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E03C7" w14:textId="6786E312" w:rsidR="00204489" w:rsidRPr="001A3CF9" w:rsidRDefault="008D4042">
      <w:pPr>
        <w:rPr>
          <w:sz w:val="44"/>
          <w:szCs w:val="44"/>
          <w:u w:val="single"/>
          <w:lang w:val="en-US"/>
        </w:rPr>
      </w:pPr>
      <w:proofErr w:type="spellStart"/>
      <w:r w:rsidRPr="001A3CF9">
        <w:rPr>
          <w:sz w:val="44"/>
          <w:szCs w:val="44"/>
          <w:u w:val="single"/>
          <w:lang w:val="en-US"/>
        </w:rPr>
        <w:t>Shortcrust</w:t>
      </w:r>
      <w:proofErr w:type="spellEnd"/>
      <w:r w:rsidRPr="001A3CF9">
        <w:rPr>
          <w:sz w:val="44"/>
          <w:szCs w:val="44"/>
          <w:u w:val="single"/>
          <w:lang w:val="en-US"/>
        </w:rPr>
        <w:t xml:space="preserve"> </w:t>
      </w:r>
      <w:proofErr w:type="gramStart"/>
      <w:r w:rsidRPr="001A3CF9">
        <w:rPr>
          <w:sz w:val="44"/>
          <w:szCs w:val="44"/>
          <w:u w:val="single"/>
          <w:lang w:val="en-US"/>
        </w:rPr>
        <w:t>Pastry</w:t>
      </w:r>
      <w:r w:rsidR="001A3CF9">
        <w:rPr>
          <w:sz w:val="44"/>
          <w:szCs w:val="44"/>
          <w:u w:val="single"/>
          <w:lang w:val="en-US"/>
        </w:rPr>
        <w:t>:</w:t>
      </w:r>
      <w:proofErr w:type="gramEnd"/>
      <w:r w:rsidRPr="001A3CF9">
        <w:rPr>
          <w:sz w:val="44"/>
          <w:szCs w:val="44"/>
          <w:u w:val="single"/>
          <w:lang w:val="en-US"/>
        </w:rPr>
        <w:t xml:space="preserve"> makes 375g</w:t>
      </w:r>
    </w:p>
    <w:p w14:paraId="5C082CF3" w14:textId="5D34D9B0" w:rsidR="008D4042" w:rsidRDefault="008D4042">
      <w:pPr>
        <w:rPr>
          <w:u w:val="single"/>
          <w:lang w:val="en-US"/>
        </w:rPr>
      </w:pPr>
      <w:r>
        <w:rPr>
          <w:u w:val="single"/>
          <w:lang w:val="en-US"/>
        </w:rPr>
        <w:t>Ingredients</w:t>
      </w:r>
    </w:p>
    <w:p w14:paraId="4F901CB6" w14:textId="66AA61E8" w:rsidR="008D4042" w:rsidRDefault="008D4042">
      <w:pPr>
        <w:rPr>
          <w:u w:val="single"/>
          <w:lang w:val="en-US"/>
        </w:rPr>
      </w:pPr>
    </w:p>
    <w:p w14:paraId="317B01C9" w14:textId="409BFCBA" w:rsidR="008D4042" w:rsidRPr="008D4042" w:rsidRDefault="008D4042">
      <w:pPr>
        <w:rPr>
          <w:lang w:val="en-US"/>
        </w:rPr>
      </w:pPr>
      <w:r w:rsidRPr="008D4042">
        <w:rPr>
          <w:lang w:val="en-US"/>
        </w:rPr>
        <w:t xml:space="preserve">Plain Flour 250g </w:t>
      </w:r>
    </w:p>
    <w:p w14:paraId="3B3B359A" w14:textId="59F5C437" w:rsidR="008D4042" w:rsidRPr="008D4042" w:rsidRDefault="008D4042">
      <w:pPr>
        <w:rPr>
          <w:lang w:val="en-US"/>
        </w:rPr>
      </w:pPr>
      <w:r w:rsidRPr="008D4042">
        <w:rPr>
          <w:lang w:val="en-US"/>
        </w:rPr>
        <w:t>Butter/Fat 125g</w:t>
      </w:r>
    </w:p>
    <w:p w14:paraId="44755170" w14:textId="41C46043" w:rsidR="008D4042" w:rsidRDefault="008D4042">
      <w:pPr>
        <w:rPr>
          <w:lang w:val="en-US"/>
        </w:rPr>
      </w:pPr>
      <w:r w:rsidRPr="008D4042">
        <w:rPr>
          <w:lang w:val="en-US"/>
        </w:rPr>
        <w:t>Cold Water 1 tbsp</w:t>
      </w:r>
    </w:p>
    <w:p w14:paraId="25ADAFCD" w14:textId="133E0D90" w:rsidR="008D4042" w:rsidRPr="001A3CF9" w:rsidRDefault="008D4042">
      <w:pPr>
        <w:rPr>
          <w:u w:val="single"/>
          <w:lang w:val="en-US"/>
        </w:rPr>
      </w:pPr>
    </w:p>
    <w:p w14:paraId="4E9B08BB" w14:textId="63A997B7" w:rsidR="008D4042" w:rsidRPr="001A3CF9" w:rsidRDefault="008D4042">
      <w:pPr>
        <w:rPr>
          <w:u w:val="single"/>
          <w:lang w:val="en-US"/>
        </w:rPr>
      </w:pPr>
      <w:r w:rsidRPr="001A3CF9">
        <w:rPr>
          <w:u w:val="single"/>
          <w:lang w:val="en-US"/>
        </w:rPr>
        <w:t>Method</w:t>
      </w:r>
    </w:p>
    <w:p w14:paraId="7C2E2A3C" w14:textId="2DCF663A" w:rsidR="008D4042" w:rsidRDefault="008D4042" w:rsidP="008D4042">
      <w:pPr>
        <w:pStyle w:val="ListParagraph"/>
        <w:numPr>
          <w:ilvl w:val="0"/>
          <w:numId w:val="1"/>
        </w:numPr>
        <w:rPr>
          <w:lang w:val="en-US"/>
        </w:rPr>
      </w:pPr>
      <w:r w:rsidRPr="008D4042">
        <w:rPr>
          <w:lang w:val="en-US"/>
        </w:rPr>
        <w:t>Sieve the flour into a large bow</w:t>
      </w:r>
    </w:p>
    <w:p w14:paraId="08917B64" w14:textId="2AEF4B40" w:rsidR="008D4042" w:rsidRDefault="008D4042" w:rsidP="008D404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Cut the butter into cubes and add to the bowl</w:t>
      </w:r>
    </w:p>
    <w:p w14:paraId="39269CD5" w14:textId="40D81A4C" w:rsidR="008D4042" w:rsidRDefault="008D4042" w:rsidP="008D404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Add the Cold Water</w:t>
      </w:r>
    </w:p>
    <w:p w14:paraId="5E4AE01E" w14:textId="77777777" w:rsidR="008D4042" w:rsidRDefault="008D4042" w:rsidP="008D404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Now use the rubbing method to combine all ingredients </w:t>
      </w:r>
    </w:p>
    <w:p w14:paraId="3D75ABAA" w14:textId="340992AB" w:rsidR="008D4042" w:rsidRDefault="001A3CF9" w:rsidP="001A3CF9">
      <w:pPr>
        <w:ind w:left="360"/>
        <w:rPr>
          <w:lang w:val="en-US"/>
        </w:rPr>
      </w:pPr>
      <w:r>
        <w:rPr>
          <w:lang w:val="en-US"/>
        </w:rPr>
        <w:t xml:space="preserve">                       </w:t>
      </w:r>
      <w:r w:rsidR="008D4042" w:rsidRPr="001A3CF9">
        <w:rPr>
          <w:lang w:val="en-US"/>
        </w:rPr>
        <w:t xml:space="preserve">(Do Not Overwork </w:t>
      </w:r>
      <w:r>
        <w:rPr>
          <w:lang w:val="en-US"/>
        </w:rPr>
        <w:t>t</w:t>
      </w:r>
      <w:r w:rsidR="008D4042" w:rsidRPr="001A3CF9">
        <w:rPr>
          <w:lang w:val="en-US"/>
        </w:rPr>
        <w:t>he Dough)</w:t>
      </w:r>
    </w:p>
    <w:p w14:paraId="161B8906" w14:textId="0AC1F7CB" w:rsidR="008D4042" w:rsidRDefault="001A3CF9" w:rsidP="001A3CF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Once the dough just comes together wrap in Cling film and leave to rest in the fridge for 20mins.</w:t>
      </w:r>
    </w:p>
    <w:p w14:paraId="4E4BEAB5" w14:textId="41F735AE" w:rsidR="001A3CF9" w:rsidRPr="001A3CF9" w:rsidRDefault="001A3CF9" w:rsidP="001A3CF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You can now roll out required </w:t>
      </w:r>
      <w:proofErr w:type="spellStart"/>
      <w:r>
        <w:rPr>
          <w:lang w:val="en-US"/>
        </w:rPr>
        <w:t>Shortcrust</w:t>
      </w:r>
      <w:proofErr w:type="spellEnd"/>
      <w:r>
        <w:rPr>
          <w:lang w:val="en-US"/>
        </w:rPr>
        <w:t>.</w:t>
      </w:r>
    </w:p>
    <w:p w14:paraId="41020BD5" w14:textId="068CB469" w:rsidR="008D4042" w:rsidRDefault="008D4042">
      <w:pPr>
        <w:rPr>
          <w:lang w:val="en-US"/>
        </w:rPr>
      </w:pPr>
    </w:p>
    <w:p w14:paraId="5EF1E54D" w14:textId="77777777" w:rsidR="008D4042" w:rsidRPr="008D4042" w:rsidRDefault="008D4042">
      <w:pPr>
        <w:rPr>
          <w:lang w:val="en-US"/>
        </w:rPr>
      </w:pPr>
    </w:p>
    <w:sectPr w:rsidR="008D4042" w:rsidRPr="008D4042" w:rsidSect="00DA06DC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F55A8"/>
    <w:multiLevelType w:val="hybridMultilevel"/>
    <w:tmpl w:val="C8B088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42"/>
    <w:rsid w:val="001A3CF9"/>
    <w:rsid w:val="00204489"/>
    <w:rsid w:val="008D4042"/>
    <w:rsid w:val="00C748F3"/>
    <w:rsid w:val="00D25A0D"/>
    <w:rsid w:val="00DA06DC"/>
    <w:rsid w:val="00FE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AB182"/>
  <w15:chartTrackingRefBased/>
  <w15:docId w15:val="{4FADD90B-7C02-4878-8FCC-B78E59D8A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28399F6E0FD449AC9662DF973FE0C3" ma:contentTypeVersion="21" ma:contentTypeDescription="Create a new document." ma:contentTypeScope="" ma:versionID="6bdc0d0eb5ac4bd0d04bd19226463766">
  <xsd:schema xmlns:xsd="http://www.w3.org/2001/XMLSchema" xmlns:xs="http://www.w3.org/2001/XMLSchema" xmlns:p="http://schemas.microsoft.com/office/2006/metadata/properties" xmlns:ns1="http://schemas.microsoft.com/sharepoint/v3" xmlns:ns2="342ecae1-d1d6-4c63-89ba-3561bf770d17" xmlns:ns3="570d33f5-4451-4698-a603-3ec573aef4a9" targetNamespace="http://schemas.microsoft.com/office/2006/metadata/properties" ma:root="true" ma:fieldsID="a379edb4611f6c07c736384c64811e17" ns1:_="" ns2:_="" ns3:_="">
    <xsd:import namespace="http://schemas.microsoft.com/sharepoint/v3"/>
    <xsd:import namespace="342ecae1-d1d6-4c63-89ba-3561bf770d17"/>
    <xsd:import namespace="570d33f5-4451-4698-a603-3ec573aef4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description="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ecae1-d1d6-4c63-89ba-3561bf770d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hidden="true" ma:internalName="MediaServiceKeyPoints" ma:readOnly="true">
      <xsd:simpleType>
        <xsd:restriction base="dms:Note"/>
      </xsd:simpleType>
    </xsd:element>
    <xsd:element name="MediaServiceAutoTags" ma:index="12" nillable="true" ma:displayName="Tags" ma:hidden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5486186-1a7c-46dc-bde6-0eaca7d5ee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d33f5-4451-4698-a603-3ec573aef4a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description="" ma:hidden="true" ma:internalName="SharedWithDetails" ma:readOnly="true">
      <xsd:simpleType>
        <xsd:restriction base="dms:Note"/>
      </xsd:simpleType>
    </xsd:element>
    <xsd:element name="TaxCatchAll" ma:index="25" nillable="true" ma:displayName="Taxonomy Catch All Column" ma:hidden="true" ma:list="{f412d413-ad25-414b-9e95-01e1a6f95d00}" ma:internalName="TaxCatchAll" ma:showField="CatchAllData" ma:web="570d33f5-4451-4698-a603-3ec573aef4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42ecae1-d1d6-4c63-89ba-3561bf770d17">
      <Terms xmlns="http://schemas.microsoft.com/office/infopath/2007/PartnerControls"/>
    </lcf76f155ced4ddcb4097134ff3c332f>
    <_ip_UnifiedCompliancePolicyProperties xmlns="http://schemas.microsoft.com/sharepoint/v3" xsi:nil="true"/>
    <TaxCatchAll xmlns="570d33f5-4451-4698-a603-3ec573aef4a9" xsi:nil="true"/>
  </documentManagement>
</p:properties>
</file>

<file path=customXml/itemProps1.xml><?xml version="1.0" encoding="utf-8"?>
<ds:datastoreItem xmlns:ds="http://schemas.openxmlformats.org/officeDocument/2006/customXml" ds:itemID="{6A3FB25D-71EC-4AC4-BCB8-F8957D51E618}"/>
</file>

<file path=customXml/itemProps2.xml><?xml version="1.0" encoding="utf-8"?>
<ds:datastoreItem xmlns:ds="http://schemas.openxmlformats.org/officeDocument/2006/customXml" ds:itemID="{52DD94EE-E879-4735-95AF-C8F01A0A37C6}"/>
</file>

<file path=customXml/itemProps3.xml><?xml version="1.0" encoding="utf-8"?>
<ds:datastoreItem xmlns:ds="http://schemas.openxmlformats.org/officeDocument/2006/customXml" ds:itemID="{9B8CFA72-703A-48EB-9325-9454A06464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Blackburn</dc:creator>
  <cp:keywords/>
  <dc:description/>
  <cp:lastModifiedBy>Annette Blackburn</cp:lastModifiedBy>
  <cp:revision>4</cp:revision>
  <cp:lastPrinted>2022-05-23T17:32:00Z</cp:lastPrinted>
  <dcterms:created xsi:type="dcterms:W3CDTF">2022-05-23T16:26:00Z</dcterms:created>
  <dcterms:modified xsi:type="dcterms:W3CDTF">2022-05-23T17:32:00Z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0x0101007128399F6E0FD449AC9662DF973FE0C3</vt:lpwstr>
  </property>
</Properties>
</file>