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BE728" w14:textId="354F716D" w:rsidR="00204489" w:rsidRPr="004D23CF" w:rsidRDefault="00AA3F82">
      <w:pPr>
        <w:rPr>
          <w:sz w:val="44"/>
          <w:szCs w:val="44"/>
          <w:u w:val="single"/>
          <w:lang w:val="en-US"/>
        </w:rPr>
      </w:pPr>
      <w:r w:rsidRPr="004D23CF">
        <w:rPr>
          <w:sz w:val="44"/>
          <w:szCs w:val="44"/>
          <w:u w:val="single"/>
          <w:lang w:val="en-US"/>
        </w:rPr>
        <w:t xml:space="preserve">Basic Cheese Quiche: Serves 4 </w:t>
      </w:r>
    </w:p>
    <w:p w14:paraId="41F7D6E8" w14:textId="3954B0CB" w:rsidR="00AA3F82" w:rsidRDefault="00AA3F82">
      <w:pPr>
        <w:rPr>
          <w:u w:val="single"/>
          <w:lang w:val="en-US"/>
        </w:rPr>
      </w:pPr>
      <w:r>
        <w:rPr>
          <w:u w:val="single"/>
          <w:lang w:val="en-US"/>
        </w:rPr>
        <w:t>Ingredients</w:t>
      </w:r>
    </w:p>
    <w:p w14:paraId="010F27CD" w14:textId="5FE0C237" w:rsidR="00AA3F82" w:rsidRDefault="00AA3F82">
      <w:pPr>
        <w:rPr>
          <w:lang w:val="en-US"/>
        </w:rPr>
      </w:pPr>
      <w:proofErr w:type="spellStart"/>
      <w:r w:rsidRPr="00AA3F82">
        <w:rPr>
          <w:lang w:val="en-US"/>
        </w:rPr>
        <w:t>Shortcrust</w:t>
      </w:r>
      <w:proofErr w:type="spellEnd"/>
      <w:r w:rsidRPr="00AA3F82">
        <w:rPr>
          <w:lang w:val="en-US"/>
        </w:rPr>
        <w:t xml:space="preserve"> Pastry 375g</w:t>
      </w:r>
      <w:r>
        <w:rPr>
          <w:lang w:val="en-US"/>
        </w:rPr>
        <w:t xml:space="preserve"> (as per recipe)</w:t>
      </w:r>
    </w:p>
    <w:p w14:paraId="4C87926B" w14:textId="26BAF75F" w:rsidR="00AA3F82" w:rsidRDefault="00AA3F82">
      <w:pPr>
        <w:rPr>
          <w:lang w:val="en-US"/>
        </w:rPr>
      </w:pPr>
      <w:r>
        <w:rPr>
          <w:lang w:val="en-US"/>
        </w:rPr>
        <w:t xml:space="preserve">Eggs </w:t>
      </w:r>
      <w:r w:rsidR="00E93D7F">
        <w:rPr>
          <w:lang w:val="en-US"/>
        </w:rPr>
        <w:t>x3</w:t>
      </w:r>
    </w:p>
    <w:p w14:paraId="44F8EE26" w14:textId="77777777" w:rsidR="00E93D7F" w:rsidRDefault="00E93D7F">
      <w:pPr>
        <w:rPr>
          <w:lang w:val="en-US"/>
        </w:rPr>
      </w:pPr>
      <w:r>
        <w:rPr>
          <w:lang w:val="en-US"/>
        </w:rPr>
        <w:t>Milk 145ml</w:t>
      </w:r>
    </w:p>
    <w:p w14:paraId="3D143DC5" w14:textId="77777777" w:rsidR="00E93D7F" w:rsidRDefault="00E93D7F">
      <w:pPr>
        <w:rPr>
          <w:lang w:val="en-US"/>
        </w:rPr>
      </w:pPr>
      <w:r>
        <w:rPr>
          <w:lang w:val="en-US"/>
        </w:rPr>
        <w:t>Cheese 250g</w:t>
      </w:r>
    </w:p>
    <w:p w14:paraId="0DED5181" w14:textId="7F7474A3" w:rsidR="00E93D7F" w:rsidRDefault="00E93D7F">
      <w:pPr>
        <w:rPr>
          <w:lang w:val="en-US"/>
        </w:rPr>
      </w:pPr>
      <w:r>
        <w:rPr>
          <w:lang w:val="en-US"/>
        </w:rPr>
        <w:t xml:space="preserve">Your choice of Spice &amp; Herbs for seasoning </w:t>
      </w:r>
    </w:p>
    <w:p w14:paraId="42F17382" w14:textId="0EA49D21" w:rsidR="00E93D7F" w:rsidRDefault="00E93D7F">
      <w:pPr>
        <w:rPr>
          <w:u w:val="single"/>
          <w:lang w:val="en-US"/>
        </w:rPr>
      </w:pPr>
      <w:r w:rsidRPr="00E93D7F">
        <w:rPr>
          <w:u w:val="single"/>
          <w:lang w:val="en-US"/>
        </w:rPr>
        <w:t>Method:</w:t>
      </w:r>
    </w:p>
    <w:p w14:paraId="16E9DE4D" w14:textId="77777777" w:rsidR="00E93D7F" w:rsidRPr="00E93D7F" w:rsidRDefault="00E93D7F" w:rsidP="00E93D7F">
      <w:pPr>
        <w:pStyle w:val="ListParagraph"/>
        <w:numPr>
          <w:ilvl w:val="0"/>
          <w:numId w:val="1"/>
        </w:numPr>
        <w:rPr>
          <w:lang w:val="en-US"/>
        </w:rPr>
      </w:pPr>
      <w:r w:rsidRPr="00E93D7F">
        <w:rPr>
          <w:lang w:val="en-US"/>
        </w:rPr>
        <w:t>Pre-heat the oven to 220C/fa</w:t>
      </w:r>
      <w:r>
        <w:rPr>
          <w:lang w:val="en-US"/>
        </w:rPr>
        <w:t xml:space="preserve">n 200C/gas 7 &amp; </w:t>
      </w:r>
      <w:r>
        <w:rPr>
          <w:lang w:val="en-US"/>
        </w:rPr>
        <w:t>Grease a oven proof dish</w:t>
      </w:r>
    </w:p>
    <w:p w14:paraId="0C615FCB" w14:textId="6B2CF115" w:rsidR="00E93D7F" w:rsidRDefault="00E93D7F" w:rsidP="00E93D7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Roll out the </w:t>
      </w:r>
      <w:proofErr w:type="spellStart"/>
      <w:r>
        <w:rPr>
          <w:lang w:val="en-US"/>
        </w:rPr>
        <w:t>Shortcrust</w:t>
      </w:r>
      <w:proofErr w:type="spellEnd"/>
      <w:r>
        <w:rPr>
          <w:lang w:val="en-US"/>
        </w:rPr>
        <w:t xml:space="preserve"> on a floured surfac</w:t>
      </w:r>
      <w:r w:rsidR="004D23CF">
        <w:rPr>
          <w:lang w:val="en-US"/>
        </w:rPr>
        <w:t>e a</w:t>
      </w:r>
      <w:r>
        <w:rPr>
          <w:lang w:val="en-US"/>
        </w:rPr>
        <w:t>nd lay in the dish, fork prick the surface of the pastry and cook in over for 10 mins</w:t>
      </w:r>
    </w:p>
    <w:p w14:paraId="3C50F80B" w14:textId="5534E22D" w:rsidR="00E93D7F" w:rsidRDefault="00E93D7F" w:rsidP="00E93D7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Beat the eggs and milk together in a large bowl (the key to a fluffy quiche is beating lots of air into the eggs)</w:t>
      </w:r>
    </w:p>
    <w:p w14:paraId="68D5B6C1" w14:textId="1FD78C03" w:rsidR="00E93D7F" w:rsidRDefault="004D23CF" w:rsidP="00E93D7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Add seasoning to taste &amp; pour mixture into the part baked pastry</w:t>
      </w:r>
    </w:p>
    <w:p w14:paraId="2B2315D3" w14:textId="45358523" w:rsidR="004D23CF" w:rsidRDefault="004D23CF" w:rsidP="00E93D7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Grate the cheese and sprinkle into the mixture evenly</w:t>
      </w:r>
    </w:p>
    <w:p w14:paraId="3141613D" w14:textId="1366E3B1" w:rsidR="004D23CF" w:rsidRDefault="004D23CF" w:rsidP="00E93D7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Cook on the middle oven for 25-30mins then check if firm</w:t>
      </w:r>
    </w:p>
    <w:p w14:paraId="1B809366" w14:textId="287D4F44" w:rsidR="004D23CF" w:rsidRDefault="004D23CF" w:rsidP="004D23CF">
      <w:pPr>
        <w:pStyle w:val="ListParagraph"/>
        <w:rPr>
          <w:lang w:val="en-US"/>
        </w:rPr>
      </w:pPr>
    </w:p>
    <w:p w14:paraId="0C4E46AE" w14:textId="2C9CEDAB" w:rsidR="004D23CF" w:rsidRPr="00E319BC" w:rsidRDefault="004D23CF" w:rsidP="00E319BC">
      <w:pPr>
        <w:rPr>
          <w:lang w:val="en-US"/>
        </w:rPr>
      </w:pPr>
      <w:r w:rsidRPr="00E319BC">
        <w:rPr>
          <w:lang w:val="en-US"/>
        </w:rPr>
        <w:t>Why don’t you try adding additional ingredients? See below for some suggestions</w:t>
      </w:r>
    </w:p>
    <w:p w14:paraId="739D4212" w14:textId="765B8F6A" w:rsidR="004D23CF" w:rsidRDefault="004D23CF" w:rsidP="004D23C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Cooked Ham/meat</w:t>
      </w:r>
    </w:p>
    <w:p w14:paraId="4C2B3169" w14:textId="025AFB20" w:rsidR="004D23CF" w:rsidRDefault="004D23CF" w:rsidP="004D23C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Vegetables: spinach, sweetcorn, broccoli, onions</w:t>
      </w:r>
    </w:p>
    <w:p w14:paraId="01A0D440" w14:textId="5D01C859" w:rsidR="00E537B7" w:rsidRDefault="004D23CF" w:rsidP="00E537B7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Tomatos</w:t>
      </w:r>
      <w:proofErr w:type="spellEnd"/>
    </w:p>
    <w:p w14:paraId="286FD6AD" w14:textId="233807AB" w:rsidR="00E537B7" w:rsidRDefault="00E537B7" w:rsidP="00E537B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Potatoes </w:t>
      </w:r>
    </w:p>
    <w:p w14:paraId="378AFB85" w14:textId="1405D0CF" w:rsidR="00E537B7" w:rsidRDefault="00E537B7" w:rsidP="00E537B7">
      <w:pPr>
        <w:rPr>
          <w:lang w:val="en-US"/>
        </w:rPr>
      </w:pPr>
    </w:p>
    <w:p w14:paraId="3E286346" w14:textId="113E08C0" w:rsidR="00E537B7" w:rsidRPr="00E537B7" w:rsidRDefault="00E537B7" w:rsidP="00E537B7">
      <w:pPr>
        <w:rPr>
          <w:lang w:val="en-US"/>
        </w:rPr>
      </w:pPr>
      <w:r>
        <w:rPr>
          <w:lang w:val="en-US"/>
        </w:rPr>
        <w:t>Th</w:t>
      </w:r>
      <w:r w:rsidR="00A227B0">
        <w:rPr>
          <w:lang w:val="en-US"/>
        </w:rPr>
        <w:t xml:space="preserve">is </w:t>
      </w:r>
      <w:r>
        <w:rPr>
          <w:lang w:val="en-US"/>
        </w:rPr>
        <w:t>can either be cooked as a large Quiche or you can make small ones by using a Yorkshire pudding tray.</w:t>
      </w:r>
    </w:p>
    <w:p w14:paraId="5CFCE9F0" w14:textId="77777777" w:rsidR="00785EF9" w:rsidRPr="004D23CF" w:rsidRDefault="00785EF9" w:rsidP="00785EF9">
      <w:pPr>
        <w:rPr>
          <w:sz w:val="44"/>
          <w:szCs w:val="44"/>
          <w:u w:val="single"/>
          <w:lang w:val="en-US"/>
        </w:rPr>
      </w:pPr>
      <w:r w:rsidRPr="004D23CF">
        <w:rPr>
          <w:sz w:val="44"/>
          <w:szCs w:val="44"/>
          <w:u w:val="single"/>
          <w:lang w:val="en-US"/>
        </w:rPr>
        <w:lastRenderedPageBreak/>
        <w:t xml:space="preserve">Basic Cheese Quiche: Serves 4 </w:t>
      </w:r>
    </w:p>
    <w:p w14:paraId="6DA775B9" w14:textId="77777777" w:rsidR="00785EF9" w:rsidRDefault="00785EF9" w:rsidP="00785EF9">
      <w:pPr>
        <w:rPr>
          <w:u w:val="single"/>
          <w:lang w:val="en-US"/>
        </w:rPr>
      </w:pPr>
      <w:r>
        <w:rPr>
          <w:u w:val="single"/>
          <w:lang w:val="en-US"/>
        </w:rPr>
        <w:t>Ingredients</w:t>
      </w:r>
    </w:p>
    <w:p w14:paraId="4C5C3CBB" w14:textId="77777777" w:rsidR="00785EF9" w:rsidRDefault="00785EF9" w:rsidP="00785EF9">
      <w:pPr>
        <w:rPr>
          <w:lang w:val="en-US"/>
        </w:rPr>
      </w:pPr>
      <w:proofErr w:type="spellStart"/>
      <w:r w:rsidRPr="00AA3F82">
        <w:rPr>
          <w:lang w:val="en-US"/>
        </w:rPr>
        <w:t>Shortcrust</w:t>
      </w:r>
      <w:proofErr w:type="spellEnd"/>
      <w:r w:rsidRPr="00AA3F82">
        <w:rPr>
          <w:lang w:val="en-US"/>
        </w:rPr>
        <w:t xml:space="preserve"> Pastry 375g</w:t>
      </w:r>
      <w:r>
        <w:rPr>
          <w:lang w:val="en-US"/>
        </w:rPr>
        <w:t xml:space="preserve"> (as per recipe)</w:t>
      </w:r>
    </w:p>
    <w:p w14:paraId="0992BBF6" w14:textId="77777777" w:rsidR="00785EF9" w:rsidRDefault="00785EF9" w:rsidP="00785EF9">
      <w:pPr>
        <w:rPr>
          <w:lang w:val="en-US"/>
        </w:rPr>
      </w:pPr>
      <w:r>
        <w:rPr>
          <w:lang w:val="en-US"/>
        </w:rPr>
        <w:t>Eggs x3</w:t>
      </w:r>
    </w:p>
    <w:p w14:paraId="5D4180AA" w14:textId="77777777" w:rsidR="00785EF9" w:rsidRDefault="00785EF9" w:rsidP="00785EF9">
      <w:pPr>
        <w:rPr>
          <w:lang w:val="en-US"/>
        </w:rPr>
      </w:pPr>
      <w:r>
        <w:rPr>
          <w:lang w:val="en-US"/>
        </w:rPr>
        <w:t>Milk 145ml</w:t>
      </w:r>
    </w:p>
    <w:p w14:paraId="34F1F1B8" w14:textId="77777777" w:rsidR="00785EF9" w:rsidRDefault="00785EF9" w:rsidP="00785EF9">
      <w:pPr>
        <w:rPr>
          <w:lang w:val="en-US"/>
        </w:rPr>
      </w:pPr>
      <w:r>
        <w:rPr>
          <w:lang w:val="en-US"/>
        </w:rPr>
        <w:t>Cheese 250g</w:t>
      </w:r>
    </w:p>
    <w:p w14:paraId="40D2F244" w14:textId="77777777" w:rsidR="00785EF9" w:rsidRDefault="00785EF9" w:rsidP="00785EF9">
      <w:pPr>
        <w:rPr>
          <w:lang w:val="en-US"/>
        </w:rPr>
      </w:pPr>
      <w:r>
        <w:rPr>
          <w:lang w:val="en-US"/>
        </w:rPr>
        <w:t xml:space="preserve">Your choice of Spice &amp; Herbs for seasoning </w:t>
      </w:r>
    </w:p>
    <w:p w14:paraId="77A4ED0C" w14:textId="77777777" w:rsidR="00785EF9" w:rsidRDefault="00785EF9" w:rsidP="00785EF9">
      <w:pPr>
        <w:rPr>
          <w:u w:val="single"/>
          <w:lang w:val="en-US"/>
        </w:rPr>
      </w:pPr>
      <w:r w:rsidRPr="00E93D7F">
        <w:rPr>
          <w:u w:val="single"/>
          <w:lang w:val="en-US"/>
        </w:rPr>
        <w:t>Method:</w:t>
      </w:r>
    </w:p>
    <w:p w14:paraId="0D26D71B" w14:textId="77777777" w:rsidR="00785EF9" w:rsidRPr="00E93D7F" w:rsidRDefault="00785EF9" w:rsidP="00785EF9">
      <w:pPr>
        <w:pStyle w:val="ListParagraph"/>
        <w:numPr>
          <w:ilvl w:val="0"/>
          <w:numId w:val="1"/>
        </w:numPr>
        <w:rPr>
          <w:lang w:val="en-US"/>
        </w:rPr>
      </w:pPr>
      <w:r w:rsidRPr="00E93D7F">
        <w:rPr>
          <w:lang w:val="en-US"/>
        </w:rPr>
        <w:t>Pre-heat the oven to 220C/fa</w:t>
      </w:r>
      <w:r>
        <w:rPr>
          <w:lang w:val="en-US"/>
        </w:rPr>
        <w:t>n 200C/gas 7 &amp; Grease a oven proof dish</w:t>
      </w:r>
    </w:p>
    <w:p w14:paraId="2616D019" w14:textId="77777777" w:rsidR="00785EF9" w:rsidRDefault="00785EF9" w:rsidP="00785EF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Roll out the </w:t>
      </w:r>
      <w:proofErr w:type="spellStart"/>
      <w:r>
        <w:rPr>
          <w:lang w:val="en-US"/>
        </w:rPr>
        <w:t>Shortcrust</w:t>
      </w:r>
      <w:proofErr w:type="spellEnd"/>
      <w:r>
        <w:rPr>
          <w:lang w:val="en-US"/>
        </w:rPr>
        <w:t xml:space="preserve"> on a floured surface and lay in the dish, fork prick the surface of the pastry and cook in over for 10 mins</w:t>
      </w:r>
    </w:p>
    <w:p w14:paraId="543A05C7" w14:textId="77777777" w:rsidR="00785EF9" w:rsidRDefault="00785EF9" w:rsidP="00785EF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Beat the eggs and milk together in a large bowl (the key to a fluffy quiche is beating lots of air into the eggs)</w:t>
      </w:r>
    </w:p>
    <w:p w14:paraId="50FC940F" w14:textId="77777777" w:rsidR="00785EF9" w:rsidRDefault="00785EF9" w:rsidP="00785EF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Add seasoning to taste &amp; pour mixture into the part baked pastry</w:t>
      </w:r>
    </w:p>
    <w:p w14:paraId="04C8EB74" w14:textId="77777777" w:rsidR="00785EF9" w:rsidRDefault="00785EF9" w:rsidP="00785EF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Grate the cheese and sprinkle into the mixture evenly</w:t>
      </w:r>
    </w:p>
    <w:p w14:paraId="2AFD791D" w14:textId="77777777" w:rsidR="00785EF9" w:rsidRDefault="00785EF9" w:rsidP="00785EF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Cook on the middle oven for 25-30mins then check if firm</w:t>
      </w:r>
    </w:p>
    <w:p w14:paraId="591C1B4F" w14:textId="77777777" w:rsidR="00785EF9" w:rsidRDefault="00785EF9" w:rsidP="00785EF9">
      <w:pPr>
        <w:pStyle w:val="ListParagraph"/>
        <w:rPr>
          <w:lang w:val="en-US"/>
        </w:rPr>
      </w:pPr>
    </w:p>
    <w:p w14:paraId="2650945F" w14:textId="77777777" w:rsidR="00785EF9" w:rsidRPr="00E319BC" w:rsidRDefault="00785EF9" w:rsidP="00785EF9">
      <w:pPr>
        <w:rPr>
          <w:lang w:val="en-US"/>
        </w:rPr>
      </w:pPr>
      <w:r w:rsidRPr="00E319BC">
        <w:rPr>
          <w:lang w:val="en-US"/>
        </w:rPr>
        <w:t>Why don’t you try adding additional ingredients? See below for some suggestions</w:t>
      </w:r>
    </w:p>
    <w:p w14:paraId="7C58BED9" w14:textId="77777777" w:rsidR="00785EF9" w:rsidRDefault="00785EF9" w:rsidP="00785EF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Cooked Ham/meat</w:t>
      </w:r>
    </w:p>
    <w:p w14:paraId="739E8FD4" w14:textId="77777777" w:rsidR="00785EF9" w:rsidRDefault="00785EF9" w:rsidP="00785EF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Vegetables: spinach, sweetcorn, broccoli, onions</w:t>
      </w:r>
    </w:p>
    <w:p w14:paraId="2500A1BE" w14:textId="77777777" w:rsidR="00785EF9" w:rsidRDefault="00785EF9" w:rsidP="00785EF9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Tomatos</w:t>
      </w:r>
      <w:proofErr w:type="spellEnd"/>
    </w:p>
    <w:p w14:paraId="2449B4E4" w14:textId="77777777" w:rsidR="00785EF9" w:rsidRDefault="00785EF9" w:rsidP="00785EF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Potatoes </w:t>
      </w:r>
    </w:p>
    <w:p w14:paraId="3AAD5184" w14:textId="77777777" w:rsidR="00785EF9" w:rsidRDefault="00785EF9" w:rsidP="00785EF9">
      <w:pPr>
        <w:rPr>
          <w:lang w:val="en-US"/>
        </w:rPr>
      </w:pPr>
    </w:p>
    <w:p w14:paraId="261D01C2" w14:textId="77777777" w:rsidR="00785EF9" w:rsidRPr="00E537B7" w:rsidRDefault="00785EF9" w:rsidP="00785EF9">
      <w:pPr>
        <w:rPr>
          <w:lang w:val="en-US"/>
        </w:rPr>
      </w:pPr>
      <w:r>
        <w:rPr>
          <w:lang w:val="en-US"/>
        </w:rPr>
        <w:t>This can either be cooked as a large Quiche or you can make small ones by using a Yorkshire pudding tray.</w:t>
      </w:r>
    </w:p>
    <w:p w14:paraId="53F56241" w14:textId="7138308F" w:rsidR="004D23CF" w:rsidRDefault="004D23CF" w:rsidP="004D23CF">
      <w:pPr>
        <w:rPr>
          <w:lang w:val="en-US"/>
        </w:rPr>
      </w:pPr>
    </w:p>
    <w:p w14:paraId="77A479D1" w14:textId="7BE23272" w:rsidR="00AA3F82" w:rsidRDefault="00AA3F82">
      <w:pPr>
        <w:rPr>
          <w:u w:val="single"/>
          <w:lang w:val="en-US"/>
        </w:rPr>
      </w:pPr>
    </w:p>
    <w:p w14:paraId="2FB6326E" w14:textId="77777777" w:rsidR="00AA3F82" w:rsidRDefault="00AA3F82">
      <w:pPr>
        <w:rPr>
          <w:u w:val="single"/>
          <w:lang w:val="en-US"/>
        </w:rPr>
      </w:pPr>
    </w:p>
    <w:p w14:paraId="16F4749F" w14:textId="3B2AB188" w:rsidR="00AA3F82" w:rsidRDefault="00AA3F82">
      <w:pPr>
        <w:rPr>
          <w:u w:val="single"/>
          <w:lang w:val="en-US"/>
        </w:rPr>
      </w:pPr>
    </w:p>
    <w:p w14:paraId="6FE989F7" w14:textId="77777777" w:rsidR="00AA3F82" w:rsidRPr="00AA3F82" w:rsidRDefault="00AA3F82">
      <w:pPr>
        <w:rPr>
          <w:u w:val="single"/>
          <w:lang w:val="en-US"/>
        </w:rPr>
      </w:pPr>
    </w:p>
    <w:sectPr w:rsidR="00AA3F82" w:rsidRPr="00AA3F82" w:rsidSect="00E319BC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E651C4"/>
    <w:multiLevelType w:val="hybridMultilevel"/>
    <w:tmpl w:val="FA867654"/>
    <w:lvl w:ilvl="0" w:tplc="B274AE44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FCE28D6"/>
    <w:multiLevelType w:val="hybridMultilevel"/>
    <w:tmpl w:val="96B2C3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F82"/>
    <w:rsid w:val="001168CC"/>
    <w:rsid w:val="00204489"/>
    <w:rsid w:val="004D23CF"/>
    <w:rsid w:val="00785EF9"/>
    <w:rsid w:val="00A227B0"/>
    <w:rsid w:val="00AA3F82"/>
    <w:rsid w:val="00E319BC"/>
    <w:rsid w:val="00E537B7"/>
    <w:rsid w:val="00E9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4FE12"/>
  <w15:chartTrackingRefBased/>
  <w15:docId w15:val="{AAB9C045-C545-4C7D-B192-365BB8FB3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28399F6E0FD449AC9662DF973FE0C3" ma:contentTypeVersion="21" ma:contentTypeDescription="Create a new document." ma:contentTypeScope="" ma:versionID="6bdc0d0eb5ac4bd0d04bd19226463766">
  <xsd:schema xmlns:xsd="http://www.w3.org/2001/XMLSchema" xmlns:xs="http://www.w3.org/2001/XMLSchema" xmlns:p="http://schemas.microsoft.com/office/2006/metadata/properties" xmlns:ns1="http://schemas.microsoft.com/sharepoint/v3" xmlns:ns2="342ecae1-d1d6-4c63-89ba-3561bf770d17" xmlns:ns3="570d33f5-4451-4698-a603-3ec573aef4a9" targetNamespace="http://schemas.microsoft.com/office/2006/metadata/properties" ma:root="true" ma:fieldsID="a379edb4611f6c07c736384c64811e17" ns1:_="" ns2:_="" ns3:_="">
    <xsd:import namespace="http://schemas.microsoft.com/sharepoint/v3"/>
    <xsd:import namespace="342ecae1-d1d6-4c63-89ba-3561bf770d17"/>
    <xsd:import namespace="570d33f5-4451-4698-a603-3ec573aef4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description="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ecae1-d1d6-4c63-89ba-3561bf770d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hidden="true" ma:internalName="MediaServiceKeyPoints" ma:readOnly="true">
      <xsd:simpleType>
        <xsd:restriction base="dms:Note"/>
      </xsd:simpleType>
    </xsd:element>
    <xsd:element name="MediaServiceAutoTags" ma:index="12" nillable="true" ma:displayName="Tags" ma:hidden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5486186-1a7c-46dc-bde6-0eaca7d5ee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d33f5-4451-4698-a603-3ec573aef4a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description="" ma:hidden="true" ma:internalName="SharedWithDetails" ma:readOnly="true">
      <xsd:simpleType>
        <xsd:restriction base="dms:Note"/>
      </xsd:simpleType>
    </xsd:element>
    <xsd:element name="TaxCatchAll" ma:index="25" nillable="true" ma:displayName="Taxonomy Catch All Column" ma:hidden="true" ma:list="{f412d413-ad25-414b-9e95-01e1a6f95d00}" ma:internalName="TaxCatchAll" ma:showField="CatchAllData" ma:web="570d33f5-4451-4698-a603-3ec573aef4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42ecae1-d1d6-4c63-89ba-3561bf770d17">
      <Terms xmlns="http://schemas.microsoft.com/office/infopath/2007/PartnerControls"/>
    </lcf76f155ced4ddcb4097134ff3c332f>
    <_ip_UnifiedCompliancePolicyProperties xmlns="http://schemas.microsoft.com/sharepoint/v3" xsi:nil="true"/>
    <TaxCatchAll xmlns="570d33f5-4451-4698-a603-3ec573aef4a9" xsi:nil="true"/>
  </documentManagement>
</p:properties>
</file>

<file path=customXml/itemProps1.xml><?xml version="1.0" encoding="utf-8"?>
<ds:datastoreItem xmlns:ds="http://schemas.openxmlformats.org/officeDocument/2006/customXml" ds:itemID="{C5404AB9-3EAE-4EA4-AB5E-7A447B5EB46E}"/>
</file>

<file path=customXml/itemProps2.xml><?xml version="1.0" encoding="utf-8"?>
<ds:datastoreItem xmlns:ds="http://schemas.openxmlformats.org/officeDocument/2006/customXml" ds:itemID="{E0DC725B-A7D2-486A-B519-C8529D794D38}"/>
</file>

<file path=customXml/itemProps3.xml><?xml version="1.0" encoding="utf-8"?>
<ds:datastoreItem xmlns:ds="http://schemas.openxmlformats.org/officeDocument/2006/customXml" ds:itemID="{5F73A956-5624-445C-B6CB-62F9A43D63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Blackburn</dc:creator>
  <cp:keywords/>
  <dc:description/>
  <cp:lastModifiedBy>Annette Blackburn</cp:lastModifiedBy>
  <cp:revision>5</cp:revision>
  <dcterms:created xsi:type="dcterms:W3CDTF">2022-05-23T16:37:00Z</dcterms:created>
  <dcterms:modified xsi:type="dcterms:W3CDTF">2022-05-23T17:19:00Z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0x0101007128399F6E0FD449AC9662DF973FE0C3</vt:lpwstr>
  </property>
</Properties>
</file>