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26B82" w14:textId="32BBF7EB" w:rsidR="007C0C19" w:rsidRPr="0048303B" w:rsidRDefault="00F57915" w:rsidP="002A2D50">
      <w:pPr>
        <w:rPr>
          <w:rFonts w:ascii="SassoonCRInfant" w:hAnsi="SassoonCRInfant"/>
          <w:sz w:val="8"/>
          <w:szCs w:val="48"/>
        </w:rPr>
      </w:pPr>
      <w:r w:rsidRPr="0048303B">
        <w:rPr>
          <w:rFonts w:ascii="SassoonCRInfant" w:hAnsi="SassoonCRInfant" w:cstheme="minorHAnsi"/>
          <w:b/>
          <w:bCs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3E71C71" wp14:editId="27ABAD14">
                <wp:simplePos x="0" y="0"/>
                <wp:positionH relativeFrom="page">
                  <wp:posOffset>2197100</wp:posOffset>
                </wp:positionH>
                <wp:positionV relativeFrom="paragraph">
                  <wp:posOffset>0</wp:posOffset>
                </wp:positionV>
                <wp:extent cx="3543300" cy="309880"/>
                <wp:effectExtent l="0" t="0" r="19050" b="139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54866" w14:textId="255DEBE4" w:rsidR="003C1A93" w:rsidRPr="007B358A" w:rsidRDefault="003C1A93" w:rsidP="0048303B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</w:rPr>
                            </w:pPr>
                            <w:r w:rsidRPr="007B358A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4"/>
                              </w:rPr>
                              <w:t xml:space="preserve">Year </w:t>
                            </w:r>
                            <w:r w:rsidR="000B2B82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4"/>
                              </w:rPr>
                              <w:t>2</w:t>
                            </w:r>
                            <w:r w:rsidR="007B358A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4"/>
                              </w:rPr>
                              <w:t xml:space="preserve"> 202</w:t>
                            </w:r>
                            <w:r w:rsidR="00A3325C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4"/>
                              </w:rPr>
                              <w:t>6</w:t>
                            </w:r>
                            <w:r w:rsidR="007B358A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4"/>
                              </w:rPr>
                              <w:t>/202</w:t>
                            </w:r>
                            <w:r w:rsidR="00A3325C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4"/>
                              </w:rPr>
                              <w:t>7</w:t>
                            </w:r>
                            <w:r w:rsidRPr="007B358A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4"/>
                              </w:rPr>
                              <w:t xml:space="preserve"> - Autumn Term 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71C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3pt;margin-top:0;width:279pt;height:24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">
                <v:textbox>
                  <w:txbxContent>
                    <w:p w14:paraId="5C754866" w14:textId="255DEBE4" w:rsidR="003C1A93" w:rsidRPr="007B358A" w:rsidRDefault="003C1A93" w:rsidP="0048303B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</w:rPr>
                      </w:pPr>
                      <w:r w:rsidRPr="007B358A">
                        <w:rPr>
                          <w:rFonts w:ascii="SassoonPrimaryInfant" w:hAnsi="SassoonPrimaryInfant" w:cstheme="minorHAnsi"/>
                          <w:b/>
                          <w:bCs/>
                          <w:sz w:val="24"/>
                        </w:rPr>
                        <w:t xml:space="preserve">Year </w:t>
                      </w:r>
                      <w:r w:rsidR="000B2B82">
                        <w:rPr>
                          <w:rFonts w:ascii="SassoonPrimaryInfant" w:hAnsi="SassoonPrimaryInfant" w:cstheme="minorHAnsi"/>
                          <w:b/>
                          <w:bCs/>
                          <w:sz w:val="24"/>
                        </w:rPr>
                        <w:t>2</w:t>
                      </w:r>
                      <w:r w:rsidR="007B358A">
                        <w:rPr>
                          <w:rFonts w:ascii="SassoonPrimaryInfant" w:hAnsi="SassoonPrimaryInfant" w:cstheme="minorHAnsi"/>
                          <w:b/>
                          <w:bCs/>
                          <w:sz w:val="24"/>
                        </w:rPr>
                        <w:t xml:space="preserve"> 202</w:t>
                      </w:r>
                      <w:r w:rsidR="00A3325C">
                        <w:rPr>
                          <w:rFonts w:ascii="SassoonPrimaryInfant" w:hAnsi="SassoonPrimaryInfant" w:cstheme="minorHAnsi"/>
                          <w:b/>
                          <w:bCs/>
                          <w:sz w:val="24"/>
                        </w:rPr>
                        <w:t>6</w:t>
                      </w:r>
                      <w:r w:rsidR="007B358A">
                        <w:rPr>
                          <w:rFonts w:ascii="SassoonPrimaryInfant" w:hAnsi="SassoonPrimaryInfant" w:cstheme="minorHAnsi"/>
                          <w:b/>
                          <w:bCs/>
                          <w:sz w:val="24"/>
                        </w:rPr>
                        <w:t>/202</w:t>
                      </w:r>
                      <w:r w:rsidR="00A3325C">
                        <w:rPr>
                          <w:rFonts w:ascii="SassoonPrimaryInfant" w:hAnsi="SassoonPrimaryInfant" w:cstheme="minorHAnsi"/>
                          <w:b/>
                          <w:bCs/>
                          <w:sz w:val="24"/>
                        </w:rPr>
                        <w:t>7</w:t>
                      </w:r>
                      <w:r w:rsidRPr="007B358A">
                        <w:rPr>
                          <w:rFonts w:ascii="SassoonPrimaryInfant" w:hAnsi="SassoonPrimaryInfant" w:cstheme="minorHAnsi"/>
                          <w:b/>
                          <w:bCs/>
                          <w:sz w:val="24"/>
                        </w:rPr>
                        <w:t xml:space="preserve"> - Autumn Term Overview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86" w:tblpY="456"/>
        <w:tblOverlap w:val="never"/>
        <w:tblW w:w="1924" w:type="pct"/>
        <w:tblLook w:val="04A0" w:firstRow="1" w:lastRow="0" w:firstColumn="1" w:lastColumn="0" w:noHBand="0" w:noVBand="1"/>
      </w:tblPr>
      <w:tblGrid>
        <w:gridCol w:w="4082"/>
      </w:tblGrid>
      <w:tr w:rsidR="00566960" w:rsidRPr="0048303B" w14:paraId="4D5AB057" w14:textId="77777777" w:rsidTr="00241FC1">
        <w:trPr>
          <w:trHeight w:val="567"/>
        </w:trPr>
        <w:tc>
          <w:tcPr>
            <w:tcW w:w="5000" w:type="pct"/>
            <w:vAlign w:val="center"/>
          </w:tcPr>
          <w:p w14:paraId="764B99DD" w14:textId="25CEB848" w:rsidR="00241FC1" w:rsidRPr="00241FC1" w:rsidRDefault="005F6E6F" w:rsidP="00241FC1">
            <w:pPr>
              <w:rPr>
                <w:rFonts w:ascii="SassoonCRInfant" w:hAnsi="SassoonCRInfant" w:cstheme="minorHAnsi"/>
                <w:b/>
                <w:bCs/>
              </w:rPr>
            </w:pPr>
            <w:r w:rsidRPr="0048303B">
              <w:rPr>
                <w:rFonts w:ascii="SassoonCRInfant" w:hAnsi="SassoonCRInfant" w:cstheme="minorHAnsi"/>
                <w:b/>
                <w:bCs/>
              </w:rPr>
              <w:t xml:space="preserve">Little Wandle </w:t>
            </w:r>
            <w:r w:rsidR="00566960" w:rsidRPr="0048303B">
              <w:rPr>
                <w:rFonts w:ascii="SassoonCRInfant" w:hAnsi="SassoonCRInfant" w:cstheme="minorHAnsi"/>
                <w:b/>
                <w:bCs/>
              </w:rPr>
              <w:t>Reading</w:t>
            </w:r>
          </w:p>
        </w:tc>
      </w:tr>
      <w:tr w:rsidR="00566960" w:rsidRPr="0048303B" w14:paraId="2D668A8B" w14:textId="77777777" w:rsidTr="00241FC1">
        <w:trPr>
          <w:trHeight w:val="2551"/>
        </w:trPr>
        <w:tc>
          <w:tcPr>
            <w:tcW w:w="5000" w:type="pct"/>
            <w:vAlign w:val="center"/>
          </w:tcPr>
          <w:p w14:paraId="2B2BD997" w14:textId="028FADC0" w:rsidR="00566960" w:rsidRPr="0048303B" w:rsidRDefault="00466E64" w:rsidP="00241FC1">
            <w:pPr>
              <w:rPr>
                <w:rFonts w:ascii="SassoonCRInfant" w:hAnsi="SassoonCRInfant" w:cstheme="minorHAnsi"/>
                <w:color w:val="000000" w:themeColor="text1"/>
              </w:rPr>
            </w:pPr>
            <w:r w:rsidRPr="0048303B">
              <w:rPr>
                <w:rFonts w:ascii="SassoonCRInfant" w:hAnsi="SassoonCRInfant" w:cstheme="minorHAnsi"/>
                <w:b/>
                <w:color w:val="000000" w:themeColor="text1"/>
              </w:rPr>
              <w:t>HfL</w:t>
            </w:r>
            <w:r w:rsidR="00566960" w:rsidRPr="0048303B">
              <w:rPr>
                <w:rFonts w:ascii="SassoonCRInfant" w:hAnsi="SassoonCRInfant" w:cstheme="minorHAnsi"/>
                <w:b/>
                <w:color w:val="000000" w:themeColor="text1"/>
              </w:rPr>
              <w:t xml:space="preserve"> Writing</w:t>
            </w:r>
            <w:r w:rsidR="00566960" w:rsidRPr="0048303B">
              <w:rPr>
                <w:rFonts w:ascii="SassoonCRInfant" w:hAnsi="SassoonCRInfant" w:cstheme="minorHAnsi"/>
                <w:color w:val="000000" w:themeColor="text1"/>
              </w:rPr>
              <w:t xml:space="preserve"> </w:t>
            </w:r>
          </w:p>
          <w:p w14:paraId="4C47437B" w14:textId="571503AB" w:rsidR="00566960" w:rsidRPr="0048303B" w:rsidRDefault="009453BB" w:rsidP="00241FC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color w:val="000000" w:themeColor="text1"/>
                <w:sz w:val="20"/>
                <w:szCs w:val="20"/>
              </w:rPr>
            </w:pPr>
            <w:r w:rsidRPr="0048303B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Entertaining Narrative – The Frog and the Stranger</w:t>
            </w:r>
          </w:p>
          <w:p w14:paraId="64F4A66A" w14:textId="621BF8FF" w:rsidR="00566960" w:rsidRPr="0048303B" w:rsidRDefault="009453BB" w:rsidP="00241FC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color w:val="000000" w:themeColor="text1"/>
                <w:sz w:val="20"/>
                <w:szCs w:val="20"/>
              </w:rPr>
            </w:pPr>
            <w:r w:rsidRPr="0048303B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 xml:space="preserve">Instructions </w:t>
            </w:r>
            <w:r w:rsidR="00A3325C" w:rsidRPr="0048303B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 xml:space="preserve">– How to make friends with a ghost </w:t>
            </w:r>
          </w:p>
          <w:p w14:paraId="1D003F35" w14:textId="77777777" w:rsidR="00466E64" w:rsidRPr="0048303B" w:rsidRDefault="00566960" w:rsidP="00241FC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P</w:t>
            </w:r>
            <w:r w:rsidR="00466E64" w:rsidRPr="0048303B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oetry</w:t>
            </w:r>
          </w:p>
          <w:p w14:paraId="0456565A" w14:textId="6D3CE2D4" w:rsidR="00466E64" w:rsidRPr="0048303B" w:rsidRDefault="009453BB" w:rsidP="00241FC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/>
                <w:sz w:val="20"/>
                <w:szCs w:val="20"/>
              </w:rPr>
              <w:t>Entertaining Narrative – Last Stop on Market Street</w:t>
            </w:r>
          </w:p>
          <w:p w14:paraId="70CE1773" w14:textId="43369F30" w:rsidR="00275E32" w:rsidRPr="00241FC1" w:rsidRDefault="009453BB" w:rsidP="00241FC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/>
                <w:sz w:val="20"/>
                <w:szCs w:val="20"/>
              </w:rPr>
              <w:t xml:space="preserve">Information Texts </w:t>
            </w:r>
            <w:r w:rsidR="00A3325C" w:rsidRPr="0048303B">
              <w:rPr>
                <w:rFonts w:ascii="SassoonCRInfant" w:hAnsi="SassoonCRInfant"/>
                <w:sz w:val="20"/>
                <w:szCs w:val="20"/>
              </w:rPr>
              <w:t>–</w:t>
            </w:r>
            <w:r w:rsidRPr="0048303B">
              <w:rPr>
                <w:rFonts w:ascii="SassoonCRInfant" w:hAnsi="SassoonCRInfant"/>
                <w:sz w:val="20"/>
                <w:szCs w:val="20"/>
              </w:rPr>
              <w:t xml:space="preserve"> Letters</w:t>
            </w:r>
            <w:r w:rsidR="00A3325C" w:rsidRPr="0048303B">
              <w:rPr>
                <w:rFonts w:ascii="SassoonCRInfant" w:hAnsi="SassoonCRInfant"/>
                <w:sz w:val="20"/>
                <w:szCs w:val="20"/>
              </w:rPr>
              <w:t xml:space="preserve"> – Dragon Post</w:t>
            </w:r>
          </w:p>
        </w:tc>
      </w:tr>
      <w:tr w:rsidR="00566960" w:rsidRPr="0048303B" w14:paraId="6C092AC3" w14:textId="77777777" w:rsidTr="00241FC1">
        <w:trPr>
          <w:trHeight w:val="2551"/>
        </w:trPr>
        <w:tc>
          <w:tcPr>
            <w:tcW w:w="5000" w:type="pct"/>
            <w:vAlign w:val="center"/>
          </w:tcPr>
          <w:p w14:paraId="1438C943" w14:textId="0A6F0CE0" w:rsidR="006440A8" w:rsidRDefault="00566960" w:rsidP="00241FC1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/>
                <w:b/>
                <w:bCs/>
              </w:rPr>
              <w:t>CUSP Music</w:t>
            </w:r>
          </w:p>
          <w:p w14:paraId="6EAB9521" w14:textId="273415E5" w:rsidR="000B2B82" w:rsidRPr="0048303B" w:rsidRDefault="000B2B82" w:rsidP="00241FC1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  <w:t>Tuned and untuned percussion</w:t>
            </w:r>
          </w:p>
          <w:p w14:paraId="5424B43E" w14:textId="77777777" w:rsidR="000B2B82" w:rsidRPr="0048303B" w:rsidRDefault="000B2B82" w:rsidP="00241FC1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0"/>
                <w:szCs w:val="20"/>
              </w:rPr>
            </w:pPr>
            <w:r w:rsidRPr="0048303B">
              <w:rPr>
                <w:rFonts w:ascii="SassoonCRInfant" w:hAnsi="SassoonCRInfant"/>
                <w:sz w:val="20"/>
                <w:szCs w:val="20"/>
                <w:lang w:val="en-US"/>
              </w:rPr>
              <w:t>Untuned focus: Experimenting with sounds 2 Block A</w:t>
            </w:r>
          </w:p>
          <w:p w14:paraId="1F238165" w14:textId="77777777" w:rsidR="000B2B82" w:rsidRPr="0048303B" w:rsidRDefault="000B2B82" w:rsidP="00241FC1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0"/>
                <w:szCs w:val="20"/>
              </w:rPr>
            </w:pPr>
            <w:r w:rsidRPr="0048303B">
              <w:rPr>
                <w:rFonts w:ascii="SassoonCRInfant" w:hAnsi="SassoonCRInfant"/>
                <w:sz w:val="20"/>
                <w:szCs w:val="20"/>
                <w:lang w:val="en-US"/>
              </w:rPr>
              <w:t>Representing sounds pictorially Block A</w:t>
            </w:r>
          </w:p>
          <w:p w14:paraId="3027D57C" w14:textId="77777777" w:rsidR="000B2B82" w:rsidRPr="0048303B" w:rsidRDefault="000B2B82" w:rsidP="00241FC1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Singing </w:t>
            </w:r>
          </w:p>
          <w:p w14:paraId="0335CF11" w14:textId="77777777" w:rsidR="000B2B82" w:rsidRPr="0048303B" w:rsidRDefault="000B2B82" w:rsidP="00241FC1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0"/>
                <w:szCs w:val="20"/>
              </w:rPr>
            </w:pPr>
            <w:r w:rsidRPr="0048303B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Singing focus: Being together in music 2 </w:t>
            </w:r>
            <w:r w:rsidRPr="0048303B">
              <w:rPr>
                <w:rFonts w:ascii="SassoonCRInfant" w:hAnsi="SassoonCRInfant"/>
                <w:sz w:val="20"/>
                <w:szCs w:val="20"/>
              </w:rPr>
              <w:t>Block B</w:t>
            </w:r>
          </w:p>
          <w:p w14:paraId="3B5CA3EA" w14:textId="77777777" w:rsidR="00275E32" w:rsidRPr="0048303B" w:rsidRDefault="000B2B82" w:rsidP="00241FC1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0"/>
                <w:szCs w:val="20"/>
              </w:rPr>
            </w:pPr>
            <w:r w:rsidRPr="0048303B">
              <w:rPr>
                <w:rFonts w:ascii="SassoonCRInfant" w:hAnsi="SassoonCRInfant"/>
                <w:sz w:val="20"/>
                <w:szCs w:val="20"/>
                <w:lang w:val="en-US"/>
              </w:rPr>
              <w:t>Control the voice – sing as a choir Block B</w:t>
            </w:r>
          </w:p>
        </w:tc>
      </w:tr>
      <w:tr w:rsidR="00566960" w:rsidRPr="0048303B" w14:paraId="0311C6AA" w14:textId="77777777" w:rsidTr="00241FC1">
        <w:trPr>
          <w:trHeight w:val="964"/>
        </w:trPr>
        <w:tc>
          <w:tcPr>
            <w:tcW w:w="5000" w:type="pct"/>
            <w:vAlign w:val="center"/>
          </w:tcPr>
          <w:p w14:paraId="36BA641D" w14:textId="651406B2" w:rsidR="00566960" w:rsidRPr="006440A8" w:rsidRDefault="007B358A" w:rsidP="00241FC1">
            <w:pPr>
              <w:rPr>
                <w:rFonts w:ascii="SassoonCRInfant" w:hAnsi="SassoonCRInfant" w:cstheme="minorHAnsi"/>
                <w:b/>
                <w:bCs/>
              </w:rPr>
            </w:pPr>
            <w:r w:rsidRPr="006440A8">
              <w:rPr>
                <w:rFonts w:ascii="SassoonCRInfant" w:hAnsi="SassoonCRInfant" w:cstheme="minorHAnsi"/>
                <w:b/>
                <w:bCs/>
              </w:rPr>
              <w:t>Learning for Life</w:t>
            </w:r>
            <w:r w:rsidR="000613F5" w:rsidRPr="006440A8">
              <w:rPr>
                <w:rFonts w:ascii="SassoonCRInfant" w:hAnsi="SassoonCRInfant" w:cstheme="minorHAnsi"/>
                <w:b/>
                <w:bCs/>
              </w:rPr>
              <w:t xml:space="preserve"> (Twinkl)</w:t>
            </w:r>
          </w:p>
          <w:p w14:paraId="279F8E52" w14:textId="77777777" w:rsidR="00566960" w:rsidRPr="0048303B" w:rsidRDefault="00566960" w:rsidP="00241FC1">
            <w:p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Autumn 1 - VIP’s</w:t>
            </w:r>
          </w:p>
          <w:p w14:paraId="2F2394D7" w14:textId="36FE1F86" w:rsidR="00566960" w:rsidRPr="0048303B" w:rsidRDefault="00566960" w:rsidP="00241FC1">
            <w:p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Autumn 2 - Safety First</w:t>
            </w:r>
          </w:p>
        </w:tc>
      </w:tr>
      <w:tr w:rsidR="00566960" w:rsidRPr="0048303B" w14:paraId="717F304A" w14:textId="77777777" w:rsidTr="00241FC1">
        <w:trPr>
          <w:trHeight w:val="907"/>
        </w:trPr>
        <w:tc>
          <w:tcPr>
            <w:tcW w:w="5000" w:type="pct"/>
            <w:vAlign w:val="center"/>
          </w:tcPr>
          <w:p w14:paraId="5BFF10F8" w14:textId="38807D17" w:rsidR="00566960" w:rsidRPr="006440A8" w:rsidRDefault="00566960" w:rsidP="00241FC1">
            <w:pPr>
              <w:rPr>
                <w:rFonts w:ascii="SassoonCRInfant" w:hAnsi="SassoonCRInfant" w:cstheme="minorHAnsi"/>
                <w:b/>
                <w:bCs/>
              </w:rPr>
            </w:pPr>
            <w:r w:rsidRPr="006440A8">
              <w:rPr>
                <w:rFonts w:ascii="SassoonCRInfant" w:hAnsi="SassoonCRInfant" w:cstheme="minorHAnsi"/>
                <w:b/>
                <w:bCs/>
              </w:rPr>
              <w:t>RE</w:t>
            </w:r>
            <w:r w:rsidR="000613F5" w:rsidRPr="006440A8">
              <w:rPr>
                <w:rFonts w:ascii="SassoonCRInfant" w:hAnsi="SassoonCRInfant" w:cstheme="minorHAnsi"/>
                <w:b/>
                <w:bCs/>
              </w:rPr>
              <w:t xml:space="preserve"> (Twinkl)</w:t>
            </w:r>
          </w:p>
          <w:p w14:paraId="633AD030" w14:textId="09E26DBB" w:rsidR="00566960" w:rsidRPr="0048303B" w:rsidRDefault="00566960" w:rsidP="00241FC1">
            <w:p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 xml:space="preserve">Autumn 1 </w:t>
            </w:r>
            <w:r w:rsidR="000B2B82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–</w:t>
            </w: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 xml:space="preserve"> </w:t>
            </w:r>
            <w:r w:rsidR="000B2B82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Nature and God</w:t>
            </w:r>
          </w:p>
          <w:p w14:paraId="6251A6F7" w14:textId="5D5A3DF2" w:rsidR="00566960" w:rsidRPr="0048303B" w:rsidRDefault="00A328AE" w:rsidP="00241FC1">
            <w:p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 xml:space="preserve">Autumn 2 </w:t>
            </w:r>
            <w:r w:rsidR="000B2B82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–</w:t>
            </w: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 xml:space="preserve"> </w:t>
            </w:r>
            <w:r w:rsidR="000B2B82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Light and Dark</w:t>
            </w:r>
          </w:p>
        </w:tc>
      </w:tr>
      <w:tr w:rsidR="00566960" w:rsidRPr="0048303B" w14:paraId="7961BA9B" w14:textId="77777777" w:rsidTr="00241FC1">
        <w:trPr>
          <w:trHeight w:val="1701"/>
        </w:trPr>
        <w:tc>
          <w:tcPr>
            <w:tcW w:w="5000" w:type="pct"/>
            <w:vAlign w:val="center"/>
          </w:tcPr>
          <w:p w14:paraId="57C94A8D" w14:textId="4725AF29" w:rsidR="00566960" w:rsidRPr="006440A8" w:rsidRDefault="00566960" w:rsidP="00241FC1">
            <w:pPr>
              <w:rPr>
                <w:rFonts w:ascii="SassoonCRInfant" w:hAnsi="SassoonCRInfant" w:cstheme="minorHAnsi"/>
                <w:b/>
                <w:bCs/>
              </w:rPr>
            </w:pPr>
            <w:r w:rsidRPr="006440A8">
              <w:rPr>
                <w:rFonts w:ascii="SassoonCRInfant" w:hAnsi="SassoonCRInfant" w:cstheme="minorHAnsi"/>
                <w:b/>
                <w:bCs/>
              </w:rPr>
              <w:t xml:space="preserve">PE </w:t>
            </w:r>
            <w:r w:rsidR="00FE3F51" w:rsidRPr="006440A8">
              <w:rPr>
                <w:rFonts w:ascii="SassoonCRInfant" w:hAnsi="SassoonCRInfant" w:cstheme="minorHAnsi"/>
                <w:b/>
                <w:bCs/>
              </w:rPr>
              <w:t>(Complete P.E)</w:t>
            </w:r>
          </w:p>
          <w:p w14:paraId="0D906EED" w14:textId="10216EA7" w:rsidR="009B26C9" w:rsidRPr="0048303B" w:rsidRDefault="00566960" w:rsidP="00241FC1">
            <w:pPr>
              <w:tabs>
                <w:tab w:val="left" w:pos="1480"/>
              </w:tabs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 xml:space="preserve">Autumn 1 </w:t>
            </w:r>
            <w:r w:rsidR="009B26C9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-</w:t>
            </w:r>
            <w:r w:rsidR="00A56054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Learning through Play – Creating Games</w:t>
            </w:r>
          </w:p>
          <w:p w14:paraId="60D6AC1A" w14:textId="74281B0E" w:rsidR="00A56054" w:rsidRPr="0048303B" w:rsidRDefault="00A56054" w:rsidP="00241FC1">
            <w:pPr>
              <w:tabs>
                <w:tab w:val="left" w:pos="1480"/>
              </w:tabs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Locomotion - Dodging</w:t>
            </w:r>
          </w:p>
          <w:p w14:paraId="48DC1403" w14:textId="03B1AE14" w:rsidR="007E44DF" w:rsidRPr="0048303B" w:rsidRDefault="00566960" w:rsidP="00241FC1">
            <w:p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 xml:space="preserve">Autumn 2 </w:t>
            </w:r>
            <w:r w:rsidR="00A56054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–</w:t>
            </w:r>
            <w:r w:rsidR="009B26C9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 xml:space="preserve"> </w:t>
            </w:r>
            <w:r w:rsidR="00A56054"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Ball skills – Hands</w:t>
            </w:r>
          </w:p>
          <w:p w14:paraId="1DC067FB" w14:textId="727857B5" w:rsidR="00A56054" w:rsidRPr="0048303B" w:rsidRDefault="00A56054" w:rsidP="00241FC1">
            <w:pPr>
              <w:rPr>
                <w:rFonts w:ascii="SassoonCRInfant" w:hAnsi="SassoonCRInfant" w:cstheme="minorHAnsi"/>
                <w:bCs/>
                <w:sz w:val="20"/>
                <w:szCs w:val="20"/>
              </w:rPr>
            </w:pPr>
            <w:r w:rsidRPr="0048303B">
              <w:rPr>
                <w:rFonts w:ascii="SassoonCRInfant" w:hAnsi="SassoonCRInfant" w:cstheme="minorHAnsi"/>
                <w:bCs/>
                <w:sz w:val="20"/>
                <w:szCs w:val="20"/>
              </w:rPr>
              <w:t>Dance - Water</w:t>
            </w:r>
          </w:p>
        </w:tc>
      </w:tr>
    </w:tbl>
    <w:p w14:paraId="0FB98FA9" w14:textId="4F30AB30" w:rsidR="00FD5D9F" w:rsidRPr="0048303B" w:rsidRDefault="009501EC" w:rsidP="00FD5D9F">
      <w:pPr>
        <w:ind w:left="-567"/>
        <w:jc w:val="center"/>
        <w:rPr>
          <w:rFonts w:ascii="SassoonCRInfant" w:hAnsi="SassoonCRInfant" w:cstheme="minorHAnsi"/>
          <w:b/>
          <w:bCs/>
          <w:u w:val="single"/>
        </w:rPr>
      </w:pPr>
      <w:r w:rsidRPr="0048303B">
        <w:rPr>
          <w:rFonts w:ascii="SassoonCRInfant" w:hAnsi="SassoonCRInfant" w:cstheme="minorHAnsi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C014B24" wp14:editId="3B9BEEE0">
                <wp:simplePos x="0" y="0"/>
                <wp:positionH relativeFrom="margin">
                  <wp:posOffset>4908550</wp:posOffset>
                </wp:positionH>
                <wp:positionV relativeFrom="paragraph">
                  <wp:posOffset>306705</wp:posOffset>
                </wp:positionV>
                <wp:extent cx="2016000" cy="3117850"/>
                <wp:effectExtent l="0" t="0" r="2286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6000" cy="311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7A45A" w14:textId="4BAA15BB" w:rsidR="002A2D50" w:rsidRPr="00FA3FE7" w:rsidRDefault="00BA4352">
                            <w:pPr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A3FE7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  <w:u w:val="single"/>
                              </w:rPr>
                              <w:t>Useful Websites</w:t>
                            </w:r>
                            <w:r w:rsidR="002A2D50" w:rsidRPr="00FA3FE7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580DD627" w14:textId="4C081AE0" w:rsidR="00FA11D8" w:rsidRPr="00FA3FE7" w:rsidRDefault="002A2D50" w:rsidP="00BA4352">
                            <w:p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FA3FE7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The Curriculum Visions website is a really useful resource to read around the topics we will be covering this term. </w:t>
                            </w:r>
                            <w:hyperlink r:id="rId8" w:history="1">
                              <w:r w:rsidRPr="00FA3FE7">
                                <w:rPr>
                                  <w:rStyle w:val="Hyperlink"/>
                                  <w:rFonts w:ascii="SassoonCRInfant" w:hAnsi="SassoonCRInfant"/>
                                  <w:sz w:val="20"/>
                                  <w:szCs w:val="20"/>
                                </w:rPr>
                                <w:t>https://www.curriculumvisions.com/</w:t>
                              </w:r>
                            </w:hyperlink>
                            <w:r w:rsidRPr="00FA3FE7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11D8" w:rsidRPr="00FA3FE7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Username</w:t>
                            </w:r>
                            <w:r w:rsidR="0048303B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FA11D8" w:rsidRPr="00FA3FE7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GREENLANES/1</w:t>
                            </w:r>
                            <w:r w:rsidR="00BA4352" w:rsidRPr="00FA3FE7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11D8" w:rsidRPr="00FA3FE7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Password</w:t>
                            </w:r>
                            <w:r w:rsidR="0048303B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BA4352" w:rsidRPr="00FA3FE7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11D8" w:rsidRPr="00FA3FE7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Student1 </w:t>
                            </w:r>
                          </w:p>
                          <w:p w14:paraId="2FD69F10" w14:textId="65E2758E" w:rsidR="00BA4352" w:rsidRPr="0048303B" w:rsidRDefault="009453BB" w:rsidP="00BA4352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8303B">
                              <w:rPr>
                                <w:rFonts w:ascii="SassoonCRInfant" w:hAnsi="SassoonCR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Maths Games</w:t>
                            </w:r>
                            <w:r w:rsidR="00BA4352" w:rsidRPr="0048303B">
                              <w:rPr>
                                <w:rFonts w:ascii="SassoonCRInfant" w:hAnsi="SassoonCR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6E998D1" w14:textId="70D13938" w:rsidR="00BA4352" w:rsidRPr="00FA3FE7" w:rsidRDefault="00BA4352" w:rsidP="00BA4352">
                            <w:p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FA3FE7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Hit the button</w:t>
                            </w:r>
                            <w:r w:rsidR="00F31584" w:rsidRPr="00FA3FE7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 </w:t>
                            </w:r>
                            <w:hyperlink r:id="rId9" w:history="1">
                              <w:r w:rsidR="00F31584" w:rsidRPr="00FA3FE7">
                                <w:rPr>
                                  <w:rStyle w:val="Hyperlink"/>
                                  <w:rFonts w:ascii="SassoonCRInfant" w:hAnsi="SassoonCRInfant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="00F31584" w:rsidRPr="00FA3FE7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30A8079F" w14:textId="25C6C712" w:rsidR="00BA4352" w:rsidRDefault="009453BB" w:rsidP="00BA4352">
                            <w:pPr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Topmarks</w:t>
                            </w:r>
                            <w:r w:rsidR="00FA3FE7" w:rsidRPr="00FA3FE7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CFD248" w14:textId="73B22477" w:rsidR="009453BB" w:rsidRPr="00FA3FE7" w:rsidRDefault="009453BB" w:rsidP="00BA4352">
                            <w:pPr>
                              <w:rPr>
                                <w:rStyle w:val="Hyperlink"/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9453BB">
                              <w:rPr>
                                <w:rStyle w:val="Hyperlink"/>
                                <w:rFonts w:ascii="SassoonCRInfant" w:hAnsi="SassoonCRInfant"/>
                                <w:sz w:val="20"/>
                                <w:szCs w:val="20"/>
                              </w:rPr>
                              <w:t>https://www.topmarks.co.uk/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14B24" id="_x0000_s1027" type="#_x0000_t202" style="position:absolute;left:0;text-align:left;margin-left:386.5pt;margin-top:24.15pt;width:158.75pt;height:24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" strokeweight=".5pt">
                <v:textbox>
                  <w:txbxContent>
                    <w:p w14:paraId="03C7A45A" w14:textId="4BAA15BB" w:rsidR="002A2D50" w:rsidRPr="00FA3FE7" w:rsidRDefault="00BA4352">
                      <w:pPr>
                        <w:rPr>
                          <w:rFonts w:ascii="SassoonCRInfant" w:hAnsi="SassoonCRInfant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A3FE7">
                        <w:rPr>
                          <w:rFonts w:ascii="SassoonCRInfant" w:hAnsi="SassoonCRInfant"/>
                          <w:b/>
                          <w:sz w:val="20"/>
                          <w:szCs w:val="20"/>
                          <w:u w:val="single"/>
                        </w:rPr>
                        <w:t>Useful Websites</w:t>
                      </w:r>
                      <w:r w:rsidR="002A2D50" w:rsidRPr="00FA3FE7">
                        <w:rPr>
                          <w:rFonts w:ascii="SassoonCRInfant" w:hAnsi="SassoonCRInfant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580DD627" w14:textId="4C081AE0" w:rsidR="00FA11D8" w:rsidRPr="00FA3FE7" w:rsidRDefault="002A2D50" w:rsidP="00BA4352">
                      <w:p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FA3FE7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The Curriculum Visions website is a really useful resource to read around the topics we will be covering this term. </w:t>
                      </w:r>
                      <w:hyperlink r:id="rId10" w:history="1">
                        <w:r w:rsidRPr="00FA3FE7">
                          <w:rPr>
                            <w:rStyle w:val="Hyperlink"/>
                            <w:rFonts w:ascii="SassoonCRInfant" w:hAnsi="SassoonCRInfant"/>
                            <w:sz w:val="20"/>
                            <w:szCs w:val="20"/>
                          </w:rPr>
                          <w:t>https://www.curriculumvisions.com/</w:t>
                        </w:r>
                      </w:hyperlink>
                      <w:r w:rsidRPr="00FA3FE7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</w:t>
                      </w:r>
                      <w:r w:rsidR="00FA11D8" w:rsidRPr="00FA3FE7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Username</w:t>
                      </w:r>
                      <w:r w:rsidR="0048303B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:</w:t>
                      </w:r>
                      <w:r w:rsidR="00FA11D8" w:rsidRPr="00FA3FE7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GREENLANES/1</w:t>
                      </w:r>
                      <w:r w:rsidR="00BA4352" w:rsidRPr="00FA3FE7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</w:t>
                      </w:r>
                      <w:r w:rsidR="00FA11D8" w:rsidRPr="00FA3FE7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Password</w:t>
                      </w:r>
                      <w:r w:rsidR="0048303B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:</w:t>
                      </w:r>
                      <w:r w:rsidR="00BA4352" w:rsidRPr="00FA3FE7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A11D8" w:rsidRPr="00FA3FE7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Student1 </w:t>
                      </w:r>
                    </w:p>
                    <w:p w14:paraId="2FD69F10" w14:textId="65E2758E" w:rsidR="00BA4352" w:rsidRPr="0048303B" w:rsidRDefault="009453BB" w:rsidP="00BA4352">
                      <w:pPr>
                        <w:rPr>
                          <w:rFonts w:ascii="SassoonCRInfant" w:hAnsi="SassoonCRInfant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48303B">
                        <w:rPr>
                          <w:rFonts w:ascii="SassoonCRInfant" w:hAnsi="SassoonCRInfant"/>
                          <w:b/>
                          <w:bCs/>
                          <w:sz w:val="20"/>
                          <w:szCs w:val="20"/>
                          <w:u w:val="single"/>
                        </w:rPr>
                        <w:t>Maths Games</w:t>
                      </w:r>
                      <w:r w:rsidR="00BA4352" w:rsidRPr="0048303B">
                        <w:rPr>
                          <w:rFonts w:ascii="SassoonCRInfant" w:hAnsi="SassoonCRInfant"/>
                          <w:b/>
                          <w:bCs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16E998D1" w14:textId="70D13938" w:rsidR="00BA4352" w:rsidRPr="00FA3FE7" w:rsidRDefault="00BA4352" w:rsidP="00BA4352">
                      <w:p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FA3FE7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Hit the button</w:t>
                      </w:r>
                      <w:r w:rsidR="00F31584" w:rsidRPr="00FA3FE7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 </w:t>
                      </w:r>
                      <w:hyperlink r:id="rId11" w:history="1">
                        <w:r w:rsidR="00F31584" w:rsidRPr="00FA3FE7">
                          <w:rPr>
                            <w:rStyle w:val="Hyperlink"/>
                            <w:rFonts w:ascii="SassoonCRInfant" w:hAnsi="SassoonCRInfant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="00F31584" w:rsidRPr="00FA3FE7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30A8079F" w14:textId="25C6C712" w:rsidR="00BA4352" w:rsidRDefault="009453BB" w:rsidP="00BA4352">
                      <w:pPr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Topmarks</w:t>
                      </w:r>
                      <w:proofErr w:type="spellEnd"/>
                      <w:r w:rsidR="00FA3FE7" w:rsidRPr="00FA3FE7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CFD248" w14:textId="73B22477" w:rsidR="009453BB" w:rsidRPr="00FA3FE7" w:rsidRDefault="009453BB" w:rsidP="00BA4352">
                      <w:pPr>
                        <w:rPr>
                          <w:rStyle w:val="Hyperlink"/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9453BB">
                        <w:rPr>
                          <w:rStyle w:val="Hyperlink"/>
                          <w:rFonts w:ascii="SassoonCRInfant" w:hAnsi="SassoonCRInfant"/>
                          <w:sz w:val="20"/>
                          <w:szCs w:val="20"/>
                        </w:rPr>
                        <w:t>https://www.topmarks.co.uk/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1451"/>
        <w:tblW w:w="0" w:type="auto"/>
        <w:tblLook w:val="04A0" w:firstRow="1" w:lastRow="0" w:firstColumn="1" w:lastColumn="0" w:noHBand="0" w:noVBand="1"/>
      </w:tblPr>
      <w:tblGrid>
        <w:gridCol w:w="3402"/>
      </w:tblGrid>
      <w:tr w:rsidR="009501EC" w:rsidRPr="003F5022" w14:paraId="4F3744E0" w14:textId="77777777" w:rsidTr="00241FC1">
        <w:trPr>
          <w:trHeight w:val="510"/>
        </w:trPr>
        <w:tc>
          <w:tcPr>
            <w:tcW w:w="3402" w:type="dxa"/>
            <w:shd w:val="clear" w:color="auto" w:fill="auto"/>
            <w:vAlign w:val="center"/>
          </w:tcPr>
          <w:p w14:paraId="5266DCF3" w14:textId="77777777" w:rsidR="009501EC" w:rsidRPr="003F5022" w:rsidRDefault="009501EC" w:rsidP="009501EC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Autumn 2026</w:t>
            </w:r>
          </w:p>
        </w:tc>
      </w:tr>
      <w:tr w:rsidR="009501EC" w:rsidRPr="003F5022" w14:paraId="609660C9" w14:textId="77777777" w:rsidTr="00241FC1">
        <w:trPr>
          <w:trHeight w:val="794"/>
        </w:trPr>
        <w:tc>
          <w:tcPr>
            <w:tcW w:w="3402" w:type="dxa"/>
            <w:shd w:val="clear" w:color="auto" w:fill="FFD966" w:themeFill="accent4" w:themeFillTint="99"/>
            <w:vAlign w:val="center"/>
          </w:tcPr>
          <w:p w14:paraId="165A13C1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CUSP Art and Design</w:t>
            </w:r>
          </w:p>
          <w:p w14:paraId="18B48671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Drawing</w:t>
            </w:r>
          </w:p>
        </w:tc>
      </w:tr>
      <w:tr w:rsidR="009501EC" w:rsidRPr="003F5022" w14:paraId="26FB423D" w14:textId="77777777" w:rsidTr="00241FC1">
        <w:trPr>
          <w:trHeight w:val="794"/>
        </w:trPr>
        <w:tc>
          <w:tcPr>
            <w:tcW w:w="3402" w:type="dxa"/>
            <w:shd w:val="clear" w:color="auto" w:fill="A8D08D" w:themeFill="accent6" w:themeFillTint="99"/>
            <w:vAlign w:val="center"/>
          </w:tcPr>
          <w:p w14:paraId="040BE0A8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Science</w:t>
            </w:r>
          </w:p>
          <w:p w14:paraId="56B63425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Living things and their habitat</w:t>
            </w:r>
          </w:p>
        </w:tc>
      </w:tr>
      <w:tr w:rsidR="009501EC" w:rsidRPr="003F5022" w14:paraId="7AA876F1" w14:textId="77777777" w:rsidTr="00241FC1">
        <w:trPr>
          <w:trHeight w:val="794"/>
        </w:trPr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1028ECFD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Computing – Keychain</w:t>
            </w:r>
          </w:p>
          <w:p w14:paraId="0D185CB0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Information Technology – Systems</w:t>
            </w:r>
          </w:p>
        </w:tc>
      </w:tr>
      <w:tr w:rsidR="009501EC" w:rsidRPr="003F5022" w14:paraId="66B401A0" w14:textId="77777777" w:rsidTr="00241FC1">
        <w:trPr>
          <w:trHeight w:val="794"/>
        </w:trPr>
        <w:tc>
          <w:tcPr>
            <w:tcW w:w="3402" w:type="dxa"/>
            <w:shd w:val="clear" w:color="auto" w:fill="FFFF00"/>
            <w:vAlign w:val="center"/>
          </w:tcPr>
          <w:p w14:paraId="2BE805CC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Design Technology</w:t>
            </w:r>
          </w:p>
          <w:p w14:paraId="7F331B87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Food and Nutrition</w:t>
            </w:r>
          </w:p>
        </w:tc>
      </w:tr>
      <w:tr w:rsidR="009501EC" w:rsidRPr="003F5022" w14:paraId="6A579F83" w14:textId="77777777" w:rsidTr="00241FC1">
        <w:trPr>
          <w:trHeight w:val="964"/>
        </w:trPr>
        <w:tc>
          <w:tcPr>
            <w:tcW w:w="3402" w:type="dxa"/>
            <w:shd w:val="clear" w:color="auto" w:fill="BF8F00" w:themeFill="accent4" w:themeFillShade="BF"/>
            <w:vAlign w:val="center"/>
          </w:tcPr>
          <w:p w14:paraId="22AF536F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History</w:t>
            </w:r>
          </w:p>
          <w:p w14:paraId="3B2089EA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Events beyond Living History – The Great Fire of London</w:t>
            </w:r>
          </w:p>
        </w:tc>
      </w:tr>
      <w:tr w:rsidR="009501EC" w:rsidRPr="003F5022" w14:paraId="1971A717" w14:textId="77777777" w:rsidTr="00241FC1">
        <w:trPr>
          <w:trHeight w:val="510"/>
        </w:trPr>
        <w:tc>
          <w:tcPr>
            <w:tcW w:w="3402" w:type="dxa"/>
            <w:shd w:val="clear" w:color="auto" w:fill="auto"/>
            <w:vAlign w:val="center"/>
          </w:tcPr>
          <w:p w14:paraId="3E8F45B3" w14:textId="77777777" w:rsidR="009501EC" w:rsidRPr="003F5022" w:rsidRDefault="009501EC" w:rsidP="009501EC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Half Term</w:t>
            </w:r>
          </w:p>
        </w:tc>
      </w:tr>
      <w:tr w:rsidR="009501EC" w:rsidRPr="003F5022" w14:paraId="2D16234C" w14:textId="77777777" w:rsidTr="00241FC1">
        <w:trPr>
          <w:trHeight w:val="794"/>
        </w:trPr>
        <w:tc>
          <w:tcPr>
            <w:tcW w:w="3402" w:type="dxa"/>
            <w:shd w:val="clear" w:color="auto" w:fill="A8D08D" w:themeFill="accent6" w:themeFillTint="99"/>
            <w:vAlign w:val="center"/>
          </w:tcPr>
          <w:p w14:paraId="3823E6A3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Science </w:t>
            </w:r>
          </w:p>
          <w:p w14:paraId="5453C76A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Animals, including Humans</w:t>
            </w:r>
          </w:p>
        </w:tc>
      </w:tr>
      <w:tr w:rsidR="009501EC" w:rsidRPr="003F5022" w14:paraId="75E4C3F8" w14:textId="77777777" w:rsidTr="00241FC1">
        <w:trPr>
          <w:trHeight w:val="794"/>
        </w:trPr>
        <w:tc>
          <w:tcPr>
            <w:tcW w:w="3402" w:type="dxa"/>
            <w:shd w:val="clear" w:color="auto" w:fill="BDD6EE" w:themeFill="accent1" w:themeFillTint="66"/>
            <w:vAlign w:val="center"/>
          </w:tcPr>
          <w:p w14:paraId="4554E2C4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Geography</w:t>
            </w:r>
          </w:p>
          <w:p w14:paraId="648C4FF8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Human and Physical features</w:t>
            </w:r>
          </w:p>
        </w:tc>
      </w:tr>
      <w:tr w:rsidR="009501EC" w:rsidRPr="003F5022" w14:paraId="0B6B098E" w14:textId="77777777" w:rsidTr="00241FC1">
        <w:trPr>
          <w:trHeight w:val="794"/>
        </w:trPr>
        <w:tc>
          <w:tcPr>
            <w:tcW w:w="3402" w:type="dxa"/>
            <w:shd w:val="clear" w:color="auto" w:fill="FFD966" w:themeFill="accent4" w:themeFillTint="99"/>
            <w:vAlign w:val="center"/>
          </w:tcPr>
          <w:p w14:paraId="643EE9FE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CUSP Art and Design</w:t>
            </w:r>
          </w:p>
          <w:p w14:paraId="5CA39A80" w14:textId="0DAED589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Painting</w:t>
            </w:r>
          </w:p>
        </w:tc>
      </w:tr>
      <w:tr w:rsidR="009501EC" w:rsidRPr="003F5022" w14:paraId="2A10B076" w14:textId="77777777" w:rsidTr="00241FC1">
        <w:trPr>
          <w:trHeight w:val="794"/>
        </w:trPr>
        <w:tc>
          <w:tcPr>
            <w:tcW w:w="3402" w:type="dxa"/>
            <w:shd w:val="clear" w:color="auto" w:fill="FFFF00"/>
            <w:vAlign w:val="center"/>
          </w:tcPr>
          <w:p w14:paraId="245A3307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CUSP Design Technology</w:t>
            </w:r>
          </w:p>
          <w:p w14:paraId="33644DFD" w14:textId="77777777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Textiles</w:t>
            </w:r>
          </w:p>
        </w:tc>
      </w:tr>
      <w:tr w:rsidR="009501EC" w:rsidRPr="003F5022" w14:paraId="31538A19" w14:textId="77777777" w:rsidTr="00241FC1">
        <w:trPr>
          <w:trHeight w:val="1247"/>
        </w:trPr>
        <w:tc>
          <w:tcPr>
            <w:tcW w:w="3402" w:type="dxa"/>
            <w:shd w:val="clear" w:color="auto" w:fill="BDD6EE" w:themeFill="accent1" w:themeFillTint="66"/>
            <w:vAlign w:val="center"/>
          </w:tcPr>
          <w:p w14:paraId="5D4E78A1" w14:textId="77777777" w:rsidR="009501EC" w:rsidRPr="003F5022" w:rsidRDefault="009501EC" w:rsidP="009501E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F5022">
              <w:rPr>
                <w:rFonts w:ascii="SassoonCRInfant" w:hAnsi="SassoonCRInfant"/>
                <w:b/>
                <w:bCs/>
                <w:sz w:val="24"/>
                <w:szCs w:val="24"/>
              </w:rPr>
              <w:t>Geography</w:t>
            </w:r>
          </w:p>
          <w:p w14:paraId="2676A98F" w14:textId="2BBC3FD6" w:rsidR="009501EC" w:rsidRPr="003F5022" w:rsidRDefault="009501EC" w:rsidP="009501EC">
            <w:pPr>
              <w:rPr>
                <w:rFonts w:ascii="SassoonCRInfant" w:hAnsi="SassoonCRInfant"/>
                <w:sz w:val="24"/>
                <w:szCs w:val="24"/>
              </w:rPr>
            </w:pPr>
            <w:r w:rsidRPr="009501EC">
              <w:rPr>
                <w:rFonts w:ascii="SassoonCRInfant" w:hAnsi="SassoonCRInfant"/>
              </w:rPr>
              <w:t>Compare a small part of the UK to a non-European location – London and Nairobi</w:t>
            </w:r>
          </w:p>
        </w:tc>
      </w:tr>
    </w:tbl>
    <w:p w14:paraId="601DCBCA" w14:textId="6B0043AF" w:rsidR="00494DF4" w:rsidRPr="0048303B" w:rsidRDefault="00241FC1">
      <w:pPr>
        <w:rPr>
          <w:rFonts w:ascii="SassoonCRInfant" w:hAnsi="SassoonCRInfant"/>
          <w:color w:val="FF0000"/>
          <w:sz w:val="20"/>
          <w:szCs w:val="20"/>
        </w:rPr>
      </w:pPr>
      <w:r w:rsidRPr="0048303B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F4B0F4D" wp14:editId="2DA3A8A6">
                <wp:simplePos x="0" y="0"/>
                <wp:positionH relativeFrom="margin">
                  <wp:posOffset>-273050</wp:posOffset>
                </wp:positionH>
                <wp:positionV relativeFrom="page">
                  <wp:posOffset>6997700</wp:posOffset>
                </wp:positionV>
                <wp:extent cx="2591435" cy="1968500"/>
                <wp:effectExtent l="0" t="0" r="18415" b="12700"/>
                <wp:wrapThrough wrapText="bothSides">
                  <wp:wrapPolygon edited="0">
                    <wp:start x="0" y="0"/>
                    <wp:lineTo x="0" y="21530"/>
                    <wp:lineTo x="21595" y="21530"/>
                    <wp:lineTo x="21595" y="0"/>
                    <wp:lineTo x="0" y="0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1435" cy="196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4FC98" w14:textId="77777777" w:rsidR="000468B8" w:rsidRPr="007B358A" w:rsidRDefault="000468B8" w:rsidP="000468B8">
                            <w:pPr>
                              <w:suppressOverlap/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B358A">
                              <w:rPr>
                                <w:rFonts w:ascii="SassoonPrimaryInfant" w:hAnsi="SassoonPrimaryInfant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Maths – Herts Essentials Planning</w:t>
                            </w:r>
                          </w:p>
                          <w:p w14:paraId="303AFFF4" w14:textId="0325965F" w:rsidR="000468B8" w:rsidRPr="009501EC" w:rsidRDefault="009453BB" w:rsidP="000468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501EC"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  <w:t>Number and Place Value (Numbers to 100)</w:t>
                            </w:r>
                          </w:p>
                          <w:p w14:paraId="6279F7F9" w14:textId="3C7EBFB0" w:rsidR="000468B8" w:rsidRPr="009501EC" w:rsidRDefault="000468B8" w:rsidP="000468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501EC"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  <w:t xml:space="preserve">Place value </w:t>
                            </w:r>
                            <w:r w:rsidR="009453BB" w:rsidRPr="009501EC"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  <w:t>– Making 10s and more</w:t>
                            </w:r>
                          </w:p>
                          <w:p w14:paraId="40C29582" w14:textId="0A59046B" w:rsidR="000468B8" w:rsidRPr="009501EC" w:rsidRDefault="00E674D6" w:rsidP="000468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501EC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Ordering and Comparing Number</w:t>
                            </w:r>
                          </w:p>
                          <w:p w14:paraId="140B44F5" w14:textId="387D6F6B" w:rsidR="00E674D6" w:rsidRPr="009501EC" w:rsidRDefault="00E674D6" w:rsidP="000468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501EC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Measurement</w:t>
                            </w:r>
                          </w:p>
                          <w:p w14:paraId="3F2828AC" w14:textId="44A2BDA0" w:rsidR="00E674D6" w:rsidRPr="009501EC" w:rsidRDefault="00E674D6" w:rsidP="000468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501EC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Counting on and back in 1s and 10s</w:t>
                            </w:r>
                          </w:p>
                          <w:p w14:paraId="32517C24" w14:textId="45A9A873" w:rsidR="00E674D6" w:rsidRPr="009501EC" w:rsidRDefault="00E674D6" w:rsidP="000468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501EC"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  <w:t>Counting on and back through benchmarks</w:t>
                            </w:r>
                          </w:p>
                          <w:p w14:paraId="18B01561" w14:textId="6D486B90" w:rsidR="00E674D6" w:rsidRPr="009501EC" w:rsidRDefault="00E674D6" w:rsidP="005B051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uppressOverlap/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501EC">
                              <w:rPr>
                                <w:rFonts w:ascii="SassoonPrimaryInfant" w:hAnsi="SassoonPrimaryInfant" w:cstheme="minorHAnsi"/>
                                <w:bCs/>
                                <w:sz w:val="20"/>
                                <w:szCs w:val="20"/>
                              </w:rPr>
                              <w:t>Estimation and Magnitude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B0F4D" id="_x0000_s1028" type="#_x0000_t202" style="position:absolute;margin-left:-21.5pt;margin-top:551pt;width:204.05pt;height:1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" strokeweight=".5pt">
                <v:textbox>
                  <w:txbxContent>
                    <w:p w14:paraId="0F64FC98" w14:textId="77777777" w:rsidR="000468B8" w:rsidRPr="007B358A" w:rsidRDefault="000468B8" w:rsidP="000468B8">
                      <w:pPr>
                        <w:suppressOverlap/>
                        <w:rPr>
                          <w:rFonts w:ascii="SassoonPrimaryInfant" w:hAnsi="SassoonPrimaryInfant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7B358A">
                        <w:rPr>
                          <w:rFonts w:ascii="SassoonPrimaryInfant" w:hAnsi="SassoonPrimaryInfant" w:cstheme="minorHAnsi"/>
                          <w:b/>
                          <w:bCs/>
                          <w:sz w:val="20"/>
                          <w:szCs w:val="20"/>
                        </w:rPr>
                        <w:t>Maths – Herts Essentials Planning</w:t>
                      </w:r>
                    </w:p>
                    <w:p w14:paraId="303AFFF4" w14:textId="0325965F" w:rsidR="000468B8" w:rsidRPr="009501EC" w:rsidRDefault="009453BB" w:rsidP="000468B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</w:pPr>
                      <w:r w:rsidRPr="009501EC"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  <w:t>Number and Place Value (Numbers to 100)</w:t>
                      </w:r>
                    </w:p>
                    <w:p w14:paraId="6279F7F9" w14:textId="3C7EBFB0" w:rsidR="000468B8" w:rsidRPr="009501EC" w:rsidRDefault="000468B8" w:rsidP="000468B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</w:pPr>
                      <w:r w:rsidRPr="009501EC"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  <w:t xml:space="preserve">Place value </w:t>
                      </w:r>
                      <w:r w:rsidR="009453BB" w:rsidRPr="009501EC"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  <w:t>– Making 10s and more</w:t>
                      </w:r>
                    </w:p>
                    <w:p w14:paraId="40C29582" w14:textId="0A59046B" w:rsidR="000468B8" w:rsidRPr="009501EC" w:rsidRDefault="00E674D6" w:rsidP="000468B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</w:pPr>
                      <w:r w:rsidRPr="009501EC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Ordering and Comparing Number</w:t>
                      </w:r>
                    </w:p>
                    <w:p w14:paraId="140B44F5" w14:textId="387D6F6B" w:rsidR="00E674D6" w:rsidRPr="009501EC" w:rsidRDefault="00E674D6" w:rsidP="000468B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</w:pPr>
                      <w:r w:rsidRPr="009501EC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Measurement</w:t>
                      </w:r>
                    </w:p>
                    <w:p w14:paraId="3F2828AC" w14:textId="44A2BDA0" w:rsidR="00E674D6" w:rsidRPr="009501EC" w:rsidRDefault="00E674D6" w:rsidP="000468B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</w:pPr>
                      <w:r w:rsidRPr="009501EC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Counting on and back in 1s and 10s</w:t>
                      </w:r>
                    </w:p>
                    <w:p w14:paraId="32517C24" w14:textId="45A9A873" w:rsidR="00E674D6" w:rsidRPr="009501EC" w:rsidRDefault="00E674D6" w:rsidP="000468B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</w:pPr>
                      <w:r w:rsidRPr="009501EC"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  <w:t>Counting on and back through benchmarks</w:t>
                      </w:r>
                    </w:p>
                    <w:p w14:paraId="18B01561" w14:textId="6D486B90" w:rsidR="00E674D6" w:rsidRPr="009501EC" w:rsidRDefault="00E674D6" w:rsidP="005B051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uppressOverlap/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</w:pPr>
                      <w:r w:rsidRPr="009501EC">
                        <w:rPr>
                          <w:rFonts w:ascii="SassoonPrimaryInfant" w:hAnsi="SassoonPrimaryInfant" w:cstheme="minorHAnsi"/>
                          <w:bCs/>
                          <w:sz w:val="20"/>
                          <w:szCs w:val="20"/>
                        </w:rPr>
                        <w:t>Estimation and Magnitude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 w:rsidR="006440A8" w:rsidRPr="0048303B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2011589" wp14:editId="2525AC18">
                <wp:simplePos x="0" y="0"/>
                <wp:positionH relativeFrom="column">
                  <wp:posOffset>4876800</wp:posOffset>
                </wp:positionH>
                <wp:positionV relativeFrom="page">
                  <wp:posOffset>6407150</wp:posOffset>
                </wp:positionV>
                <wp:extent cx="2066925" cy="2657475"/>
                <wp:effectExtent l="0" t="0" r="28575" b="28575"/>
                <wp:wrapThrough wrapText="bothSides">
                  <wp:wrapPolygon edited="0">
                    <wp:start x="0" y="0"/>
                    <wp:lineTo x="0" y="21677"/>
                    <wp:lineTo x="21700" y="21677"/>
                    <wp:lineTo x="21700" y="0"/>
                    <wp:lineTo x="0" y="0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25B28" w14:textId="693E8093" w:rsidR="000645BE" w:rsidRPr="007B358A" w:rsidRDefault="000645BE" w:rsidP="000645BE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sz w:val="20"/>
                                <w:u w:val="single"/>
                              </w:rPr>
                            </w:pPr>
                            <w:r w:rsidRPr="007B358A">
                              <w:rPr>
                                <w:rFonts w:ascii="SassoonPrimaryInfant" w:hAnsi="SassoonPrimaryInfant"/>
                                <w:b/>
                                <w:sz w:val="20"/>
                                <w:u w:val="single"/>
                              </w:rPr>
                              <w:t>Home</w:t>
                            </w:r>
                            <w:r w:rsidR="000B2B82">
                              <w:rPr>
                                <w:rFonts w:ascii="SassoonPrimaryInfant" w:hAnsi="SassoonPrimaryInfant"/>
                                <w:b/>
                                <w:sz w:val="20"/>
                                <w:u w:val="single"/>
                              </w:rPr>
                              <w:t xml:space="preserve"> Learning</w:t>
                            </w:r>
                            <w:r w:rsidRPr="007B358A">
                              <w:rPr>
                                <w:rFonts w:ascii="SassoonPrimaryInfant" w:hAnsi="SassoonPrimaryInfant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29F2AA72" w14:textId="79F8CFA5" w:rsidR="00A56054" w:rsidRDefault="000645BE" w:rsidP="000645BE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>Home</w:t>
                            </w:r>
                            <w:r w:rsidR="000B2B82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 Learning </w:t>
                            </w:r>
                            <w:r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will </w:t>
                            </w:r>
                            <w:r w:rsidR="00B95495"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be set </w:t>
                            </w:r>
                            <w:r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>on</w:t>
                            </w:r>
                            <w:r w:rsidR="005F6E6F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 </w:t>
                            </w:r>
                            <w:r w:rsidR="005F6E6F" w:rsidRPr="005F6E6F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</w:rPr>
                              <w:t>Monday</w:t>
                            </w:r>
                            <w:r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. All homework should be completed by </w:t>
                            </w:r>
                            <w:r w:rsidR="005F6E6F" w:rsidRPr="005F6E6F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</w:rPr>
                              <w:t>Friday</w:t>
                            </w:r>
                            <w:r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. </w:t>
                            </w:r>
                            <w:r w:rsidR="00B95495"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This will </w:t>
                            </w:r>
                            <w:r w:rsidR="00B95495" w:rsidRPr="005F6E6F">
                              <w:rPr>
                                <w:rFonts w:ascii="SassoonPrimaryInfant" w:hAnsi="SassoonPrimaryInfant"/>
                                <w:sz w:val="20"/>
                              </w:rPr>
                              <w:t>i</w:t>
                            </w:r>
                            <w:r w:rsidR="005C7EED" w:rsidRPr="005F6E6F">
                              <w:rPr>
                                <w:rFonts w:ascii="SassoonPrimaryInfant" w:hAnsi="SassoonPrimaryInfant"/>
                                <w:sz w:val="20"/>
                              </w:rPr>
                              <w:t>nclude spellings,</w:t>
                            </w:r>
                            <w:r w:rsidR="005F6E6F" w:rsidRPr="005F6E6F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 </w:t>
                            </w:r>
                            <w:r w:rsidR="00697EB8" w:rsidRPr="005F6E6F">
                              <w:rPr>
                                <w:rFonts w:ascii="SassoonPrimaryInfant" w:hAnsi="SassoonPrimaryInfant"/>
                                <w:sz w:val="20"/>
                              </w:rPr>
                              <w:t>math</w:t>
                            </w:r>
                            <w:r w:rsidR="005F6E6F" w:rsidRPr="005F6E6F">
                              <w:rPr>
                                <w:rFonts w:ascii="SassoonPrimaryInfant" w:hAnsi="SassoonPrimaryInfant"/>
                                <w:sz w:val="20"/>
                              </w:rPr>
                              <w:t>s and a reading comprehension.</w:t>
                            </w:r>
                            <w:r w:rsidR="005F6E6F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7745B98C" w14:textId="77777777" w:rsidR="005F6E6F" w:rsidRDefault="005F6E6F" w:rsidP="000645BE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Cs/>
                                <w:sz w:val="20"/>
                              </w:rPr>
                            </w:pPr>
                          </w:p>
                          <w:p w14:paraId="3DE0C19A" w14:textId="5942EB32" w:rsidR="00697EB8" w:rsidRPr="00697EB8" w:rsidRDefault="000B2B82" w:rsidP="000645BE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0B2B82">
                              <w:rPr>
                                <w:rFonts w:ascii="SassoonPrimaryInfant" w:hAnsi="SassoonPrimaryInfant"/>
                                <w:bCs/>
                                <w:sz w:val="20"/>
                              </w:rPr>
                              <w:t xml:space="preserve">Reading – the expectation at Green Lanes is to read with your child </w:t>
                            </w:r>
                            <w:r w:rsidR="00A56054">
                              <w:rPr>
                                <w:rFonts w:ascii="SassoonPrimaryInfant" w:hAnsi="SassoonPrimaryInfant"/>
                                <w:bCs/>
                                <w:sz w:val="20"/>
                              </w:rPr>
                              <w:t xml:space="preserve">at least </w:t>
                            </w:r>
                            <w:r w:rsidRPr="000B2B82">
                              <w:rPr>
                                <w:rFonts w:ascii="SassoonPrimaryInfant" w:hAnsi="SassoonPrimaryInfant"/>
                                <w:bCs/>
                                <w:sz w:val="20"/>
                              </w:rPr>
                              <w:t>5 x per week.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 xml:space="preserve"> </w:t>
                            </w:r>
                            <w:r w:rsidR="009535B2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Please log any reading on Boom Reader.</w:t>
                            </w:r>
                          </w:p>
                          <w:p w14:paraId="47747482" w14:textId="77777777" w:rsidR="00697EB8" w:rsidRDefault="00697EB8" w:rsidP="000645BE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</w:rPr>
                            </w:pPr>
                          </w:p>
                          <w:p w14:paraId="2C0DBEC3" w14:textId="1E1F9F20" w:rsidR="000645BE" w:rsidRPr="007B358A" w:rsidRDefault="00F57915" w:rsidP="000645BE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</w:rPr>
                            </w:pPr>
                            <w:r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>Please let us know if there are any issues with home</w:t>
                            </w:r>
                            <w:r w:rsidR="00A56054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 learning </w:t>
                            </w:r>
                            <w:r w:rsidRPr="007B358A">
                              <w:rPr>
                                <w:rFonts w:ascii="SassoonPrimaryInfant" w:hAnsi="SassoonPrimaryInfant"/>
                                <w:sz w:val="20"/>
                              </w:rPr>
                              <w:t>as soon as possible so that we can help you or your child.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11589" id="_x0000_s1029" type="#_x0000_t202" style="position:absolute;margin-left:384pt;margin-top:504.5pt;width:162.75pt;height:20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" strokeweight=".5pt">
                <v:textbox>
                  <w:txbxContent>
                    <w:p w14:paraId="11E25B28" w14:textId="693E8093" w:rsidR="000645BE" w:rsidRPr="007B358A" w:rsidRDefault="000645BE" w:rsidP="000645BE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sz w:val="20"/>
                          <w:u w:val="single"/>
                        </w:rPr>
                      </w:pPr>
                      <w:r w:rsidRPr="007B358A">
                        <w:rPr>
                          <w:rFonts w:ascii="SassoonPrimaryInfant" w:hAnsi="SassoonPrimaryInfant"/>
                          <w:b/>
                          <w:sz w:val="20"/>
                          <w:u w:val="single"/>
                        </w:rPr>
                        <w:t>Home</w:t>
                      </w:r>
                      <w:r w:rsidR="000B2B82">
                        <w:rPr>
                          <w:rFonts w:ascii="SassoonPrimaryInfant" w:hAnsi="SassoonPrimaryInfant"/>
                          <w:b/>
                          <w:sz w:val="20"/>
                          <w:u w:val="single"/>
                        </w:rPr>
                        <w:t xml:space="preserve"> Learning</w:t>
                      </w:r>
                      <w:r w:rsidRPr="007B358A">
                        <w:rPr>
                          <w:rFonts w:ascii="SassoonPrimaryInfant" w:hAnsi="SassoonPrimaryInfant"/>
                          <w:b/>
                          <w:sz w:val="20"/>
                          <w:u w:val="single"/>
                        </w:rPr>
                        <w:t xml:space="preserve"> </w:t>
                      </w:r>
                    </w:p>
                    <w:p w14:paraId="29F2AA72" w14:textId="79F8CFA5" w:rsidR="00A56054" w:rsidRDefault="000645BE" w:rsidP="000645BE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7B358A">
                        <w:rPr>
                          <w:rFonts w:ascii="SassoonPrimaryInfant" w:hAnsi="SassoonPrimaryInfant"/>
                          <w:sz w:val="20"/>
                        </w:rPr>
                        <w:t>Home</w:t>
                      </w:r>
                      <w:r w:rsidR="000B2B82">
                        <w:rPr>
                          <w:rFonts w:ascii="SassoonPrimaryInfant" w:hAnsi="SassoonPrimaryInfant"/>
                          <w:sz w:val="20"/>
                        </w:rPr>
                        <w:t xml:space="preserve"> Learning </w:t>
                      </w:r>
                      <w:r w:rsidRPr="007B358A">
                        <w:rPr>
                          <w:rFonts w:ascii="SassoonPrimaryInfant" w:hAnsi="SassoonPrimaryInfant"/>
                          <w:sz w:val="20"/>
                        </w:rPr>
                        <w:t xml:space="preserve">will </w:t>
                      </w:r>
                      <w:r w:rsidR="00B95495" w:rsidRPr="007B358A">
                        <w:rPr>
                          <w:rFonts w:ascii="SassoonPrimaryInfant" w:hAnsi="SassoonPrimaryInfant"/>
                          <w:sz w:val="20"/>
                        </w:rPr>
                        <w:t xml:space="preserve">be set </w:t>
                      </w:r>
                      <w:r w:rsidRPr="007B358A">
                        <w:rPr>
                          <w:rFonts w:ascii="SassoonPrimaryInfant" w:hAnsi="SassoonPrimaryInfant"/>
                          <w:sz w:val="20"/>
                        </w:rPr>
                        <w:t>on</w:t>
                      </w:r>
                      <w:r w:rsidR="005F6E6F">
                        <w:rPr>
                          <w:rFonts w:ascii="SassoonPrimaryInfant" w:hAnsi="SassoonPrimaryInfant"/>
                          <w:sz w:val="20"/>
                        </w:rPr>
                        <w:t xml:space="preserve"> </w:t>
                      </w:r>
                      <w:r w:rsidR="005F6E6F" w:rsidRPr="005F6E6F">
                        <w:rPr>
                          <w:rFonts w:ascii="SassoonPrimaryInfant" w:hAnsi="SassoonPrimaryInfant"/>
                          <w:b/>
                          <w:bCs/>
                          <w:sz w:val="20"/>
                        </w:rPr>
                        <w:t>Monday</w:t>
                      </w:r>
                      <w:r w:rsidRPr="007B358A">
                        <w:rPr>
                          <w:rFonts w:ascii="SassoonPrimaryInfant" w:hAnsi="SassoonPrimaryInfant"/>
                          <w:sz w:val="20"/>
                        </w:rPr>
                        <w:t xml:space="preserve">. All homework should be completed by </w:t>
                      </w:r>
                      <w:r w:rsidR="005F6E6F" w:rsidRPr="005F6E6F">
                        <w:rPr>
                          <w:rFonts w:ascii="SassoonPrimaryInfant" w:hAnsi="SassoonPrimaryInfant"/>
                          <w:b/>
                          <w:bCs/>
                          <w:sz w:val="20"/>
                        </w:rPr>
                        <w:t>Friday</w:t>
                      </w:r>
                      <w:r w:rsidRPr="007B358A">
                        <w:rPr>
                          <w:rFonts w:ascii="SassoonPrimaryInfant" w:hAnsi="SassoonPrimaryInfant"/>
                          <w:sz w:val="20"/>
                        </w:rPr>
                        <w:t xml:space="preserve">. </w:t>
                      </w:r>
                      <w:r w:rsidR="00B95495" w:rsidRPr="007B358A">
                        <w:rPr>
                          <w:rFonts w:ascii="SassoonPrimaryInfant" w:hAnsi="SassoonPrimaryInfant"/>
                          <w:sz w:val="20"/>
                        </w:rPr>
                        <w:t xml:space="preserve">This will </w:t>
                      </w:r>
                      <w:r w:rsidR="00B95495" w:rsidRPr="005F6E6F">
                        <w:rPr>
                          <w:rFonts w:ascii="SassoonPrimaryInfant" w:hAnsi="SassoonPrimaryInfant"/>
                          <w:sz w:val="20"/>
                        </w:rPr>
                        <w:t>i</w:t>
                      </w:r>
                      <w:r w:rsidR="005C7EED" w:rsidRPr="005F6E6F">
                        <w:rPr>
                          <w:rFonts w:ascii="SassoonPrimaryInfant" w:hAnsi="SassoonPrimaryInfant"/>
                          <w:sz w:val="20"/>
                        </w:rPr>
                        <w:t>nclude spellings,</w:t>
                      </w:r>
                      <w:r w:rsidR="005F6E6F" w:rsidRPr="005F6E6F">
                        <w:rPr>
                          <w:rFonts w:ascii="SassoonPrimaryInfant" w:hAnsi="SassoonPrimaryInfant"/>
                          <w:sz w:val="20"/>
                        </w:rPr>
                        <w:t xml:space="preserve"> </w:t>
                      </w:r>
                      <w:r w:rsidR="00697EB8" w:rsidRPr="005F6E6F">
                        <w:rPr>
                          <w:rFonts w:ascii="SassoonPrimaryInfant" w:hAnsi="SassoonPrimaryInfant"/>
                          <w:sz w:val="20"/>
                        </w:rPr>
                        <w:t>math</w:t>
                      </w:r>
                      <w:r w:rsidR="005F6E6F" w:rsidRPr="005F6E6F">
                        <w:rPr>
                          <w:rFonts w:ascii="SassoonPrimaryInfant" w:hAnsi="SassoonPrimaryInfant"/>
                          <w:sz w:val="20"/>
                        </w:rPr>
                        <w:t>s and a reading comprehension.</w:t>
                      </w:r>
                      <w:r w:rsidR="005F6E6F"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</w:t>
                      </w:r>
                    </w:p>
                    <w:p w14:paraId="7745B98C" w14:textId="77777777" w:rsidR="005F6E6F" w:rsidRDefault="005F6E6F" w:rsidP="000645BE">
                      <w:pPr>
                        <w:spacing w:after="0" w:line="240" w:lineRule="auto"/>
                        <w:rPr>
                          <w:rFonts w:ascii="SassoonPrimaryInfant" w:hAnsi="SassoonPrimaryInfant"/>
                          <w:bCs/>
                          <w:sz w:val="20"/>
                        </w:rPr>
                      </w:pPr>
                    </w:p>
                    <w:p w14:paraId="3DE0C19A" w14:textId="5942EB32" w:rsidR="00697EB8" w:rsidRPr="00697EB8" w:rsidRDefault="000B2B82" w:rsidP="000645BE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0B2B82">
                        <w:rPr>
                          <w:rFonts w:ascii="SassoonPrimaryInfant" w:hAnsi="SassoonPrimaryInfant"/>
                          <w:bCs/>
                          <w:sz w:val="20"/>
                        </w:rPr>
                        <w:t xml:space="preserve">Reading – the expectation at Green Lanes is to read with your child </w:t>
                      </w:r>
                      <w:r w:rsidR="00A56054">
                        <w:rPr>
                          <w:rFonts w:ascii="SassoonPrimaryInfant" w:hAnsi="SassoonPrimaryInfant"/>
                          <w:bCs/>
                          <w:sz w:val="20"/>
                        </w:rPr>
                        <w:t xml:space="preserve">at least </w:t>
                      </w:r>
                      <w:r w:rsidRPr="000B2B82">
                        <w:rPr>
                          <w:rFonts w:ascii="SassoonPrimaryInfant" w:hAnsi="SassoonPrimaryInfant"/>
                          <w:bCs/>
                          <w:sz w:val="20"/>
                        </w:rPr>
                        <w:t>5 x per week.</w:t>
                      </w:r>
                      <w:r>
                        <w:rPr>
                          <w:rFonts w:ascii="SassoonPrimaryInfant" w:hAnsi="SassoonPrimaryInfant"/>
                          <w:b/>
                          <w:sz w:val="20"/>
                        </w:rPr>
                        <w:t xml:space="preserve"> </w:t>
                      </w:r>
                      <w:r w:rsidR="009535B2">
                        <w:rPr>
                          <w:rFonts w:ascii="SassoonPrimaryInfant" w:hAnsi="SassoonPrimaryInfant"/>
                          <w:b/>
                          <w:sz w:val="20"/>
                        </w:rPr>
                        <w:t>Please log any reading on Boom Reader.</w:t>
                      </w:r>
                    </w:p>
                    <w:p w14:paraId="47747482" w14:textId="77777777" w:rsidR="00697EB8" w:rsidRDefault="00697EB8" w:rsidP="000645BE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</w:rPr>
                      </w:pPr>
                    </w:p>
                    <w:p w14:paraId="2C0DBEC3" w14:textId="1E1F9F20" w:rsidR="000645BE" w:rsidRPr="007B358A" w:rsidRDefault="00F57915" w:rsidP="000645BE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</w:rPr>
                      </w:pPr>
                      <w:r w:rsidRPr="007B358A">
                        <w:rPr>
                          <w:rFonts w:ascii="SassoonPrimaryInfant" w:hAnsi="SassoonPrimaryInfant"/>
                          <w:sz w:val="20"/>
                        </w:rPr>
                        <w:t>Please let us know if there are any issues with home</w:t>
                      </w:r>
                      <w:r w:rsidR="00A56054">
                        <w:rPr>
                          <w:rFonts w:ascii="SassoonPrimaryInfant" w:hAnsi="SassoonPrimaryInfant"/>
                          <w:sz w:val="20"/>
                        </w:rPr>
                        <w:t xml:space="preserve"> learning </w:t>
                      </w:r>
                      <w:r w:rsidRPr="007B358A">
                        <w:rPr>
                          <w:rFonts w:ascii="SassoonPrimaryInfant" w:hAnsi="SassoonPrimaryInfant"/>
                          <w:sz w:val="20"/>
                        </w:rPr>
                        <w:t>as soon as possible so that we can help you or your child.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6440A8" w:rsidRPr="0048303B">
        <w:rPr>
          <w:rFonts w:ascii="SassoonCRInfant" w:hAnsi="SassoonCRInfant" w:cstheme="minorHAnsi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62D8FBD" wp14:editId="0431725C">
                <wp:simplePos x="0" y="0"/>
                <wp:positionH relativeFrom="page">
                  <wp:posOffset>5334000</wp:posOffset>
                </wp:positionH>
                <wp:positionV relativeFrom="page">
                  <wp:posOffset>4781550</wp:posOffset>
                </wp:positionV>
                <wp:extent cx="2066925" cy="1441450"/>
                <wp:effectExtent l="0" t="0" r="28575" b="25400"/>
                <wp:wrapThrough wrapText="bothSides">
                  <wp:wrapPolygon edited="0">
                    <wp:start x="0" y="0"/>
                    <wp:lineTo x="0" y="21695"/>
                    <wp:lineTo x="21700" y="21695"/>
                    <wp:lineTo x="21700" y="0"/>
                    <wp:lineTo x="0" y="0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144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48F54" w14:textId="68F95ADA" w:rsidR="00FA11D8" w:rsidRPr="006440A8" w:rsidRDefault="00FA11D8" w:rsidP="006440A8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u w:val="single"/>
                              </w:rPr>
                            </w:pPr>
                            <w:r w:rsidRPr="006440A8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u w:val="single"/>
                              </w:rPr>
                              <w:t xml:space="preserve">PE </w:t>
                            </w:r>
                          </w:p>
                          <w:p w14:paraId="5745E9F7" w14:textId="77777777" w:rsidR="006440A8" w:rsidRDefault="00FA11D8" w:rsidP="006440A8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</w:rPr>
                            </w:pPr>
                            <w:r w:rsidRPr="006440A8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Our PE lessons will take place on a </w:t>
                            </w:r>
                            <w:r w:rsidR="000B2B82" w:rsidRPr="006440A8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</w:rPr>
                              <w:t>Wednesday</w:t>
                            </w:r>
                            <w:r w:rsidR="008C0A98" w:rsidRPr="006440A8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 and </w:t>
                            </w:r>
                            <w:r w:rsidR="000B2B82" w:rsidRPr="006440A8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</w:rPr>
                              <w:t>Friday</w:t>
                            </w:r>
                            <w:r w:rsidR="007B358A" w:rsidRPr="006440A8">
                              <w:rPr>
                                <w:rFonts w:ascii="SassoonPrimaryInfant" w:hAnsi="SassoonPrimaryInfant"/>
                                <w:sz w:val="20"/>
                              </w:rPr>
                              <w:t>.</w:t>
                            </w:r>
                          </w:p>
                          <w:p w14:paraId="411F5322" w14:textId="79E16754" w:rsidR="00FA11D8" w:rsidRPr="006440A8" w:rsidRDefault="001E3A83" w:rsidP="006440A8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</w:rPr>
                            </w:pPr>
                            <w:r w:rsidRPr="006440A8">
                              <w:rPr>
                                <w:rFonts w:ascii="SassoonPrimaryInfant" w:hAnsi="SassoonPrimaryInfant"/>
                                <w:sz w:val="20"/>
                              </w:rPr>
                              <w:t xml:space="preserve"> </w:t>
                            </w:r>
                          </w:p>
                          <w:p w14:paraId="5B5251D1" w14:textId="77777777" w:rsidR="001E3A83" w:rsidRPr="00925074" w:rsidRDefault="00FA11D8" w:rsidP="006440A8">
                            <w:pPr>
                              <w:spacing w:after="0" w:line="240" w:lineRule="auto"/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</w:rPr>
                            </w:pPr>
                            <w:r w:rsidRPr="006440A8">
                              <w:rPr>
                                <w:rFonts w:ascii="SassoonPrimaryInfant" w:hAnsi="SassoonPrimaryInfant"/>
                                <w:sz w:val="20"/>
                              </w:rPr>
                              <w:t>We will try, whenever possible, to do PE outside so please ensure you have appropriate footwear and warm clothing</w:t>
                            </w:r>
                            <w:r w:rsidRPr="00925074"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D8FBD" id="_x0000_s1030" type="#_x0000_t202" style="position:absolute;margin-left:420pt;margin-top:376.5pt;width:162.75pt;height:11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" strokeweight=".5pt">
                <v:textbox>
                  <w:txbxContent>
                    <w:p w14:paraId="01848F54" w14:textId="68F95ADA" w:rsidR="00FA11D8" w:rsidRPr="006440A8" w:rsidRDefault="00FA11D8" w:rsidP="006440A8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u w:val="single"/>
                        </w:rPr>
                      </w:pPr>
                      <w:r w:rsidRPr="006440A8">
                        <w:rPr>
                          <w:rFonts w:ascii="SassoonPrimaryInfant" w:hAnsi="SassoonPrimaryInfant"/>
                          <w:b/>
                          <w:bCs/>
                          <w:sz w:val="20"/>
                          <w:u w:val="single"/>
                        </w:rPr>
                        <w:t xml:space="preserve">PE </w:t>
                      </w:r>
                    </w:p>
                    <w:p w14:paraId="5745E9F7" w14:textId="77777777" w:rsidR="006440A8" w:rsidRDefault="00FA11D8" w:rsidP="006440A8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</w:rPr>
                      </w:pPr>
                      <w:r w:rsidRPr="006440A8">
                        <w:rPr>
                          <w:rFonts w:ascii="SassoonPrimaryInfant" w:hAnsi="SassoonPrimaryInfant"/>
                          <w:sz w:val="20"/>
                        </w:rPr>
                        <w:t xml:space="preserve">Our PE lessons will take place on a </w:t>
                      </w:r>
                      <w:r w:rsidR="000B2B82" w:rsidRPr="006440A8">
                        <w:rPr>
                          <w:rFonts w:ascii="SassoonPrimaryInfant" w:hAnsi="SassoonPrimaryInfant"/>
                          <w:b/>
                          <w:bCs/>
                          <w:sz w:val="20"/>
                        </w:rPr>
                        <w:t>Wednesday</w:t>
                      </w:r>
                      <w:r w:rsidR="008C0A98" w:rsidRPr="006440A8">
                        <w:rPr>
                          <w:rFonts w:ascii="SassoonPrimaryInfant" w:hAnsi="SassoonPrimaryInfant"/>
                          <w:sz w:val="20"/>
                        </w:rPr>
                        <w:t xml:space="preserve"> and </w:t>
                      </w:r>
                      <w:r w:rsidR="000B2B82" w:rsidRPr="006440A8">
                        <w:rPr>
                          <w:rFonts w:ascii="SassoonPrimaryInfant" w:hAnsi="SassoonPrimaryInfant"/>
                          <w:b/>
                          <w:bCs/>
                          <w:sz w:val="20"/>
                        </w:rPr>
                        <w:t>Friday</w:t>
                      </w:r>
                      <w:r w:rsidR="007B358A" w:rsidRPr="006440A8">
                        <w:rPr>
                          <w:rFonts w:ascii="SassoonPrimaryInfant" w:hAnsi="SassoonPrimaryInfant"/>
                          <w:sz w:val="20"/>
                        </w:rPr>
                        <w:t>.</w:t>
                      </w:r>
                    </w:p>
                    <w:p w14:paraId="411F5322" w14:textId="79E16754" w:rsidR="00FA11D8" w:rsidRPr="006440A8" w:rsidRDefault="001E3A83" w:rsidP="006440A8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</w:rPr>
                      </w:pPr>
                      <w:r w:rsidRPr="006440A8">
                        <w:rPr>
                          <w:rFonts w:ascii="SassoonPrimaryInfant" w:hAnsi="SassoonPrimaryInfant"/>
                          <w:sz w:val="20"/>
                        </w:rPr>
                        <w:t xml:space="preserve"> </w:t>
                      </w:r>
                    </w:p>
                    <w:p w14:paraId="5B5251D1" w14:textId="77777777" w:rsidR="001E3A83" w:rsidRPr="00925074" w:rsidRDefault="00FA11D8" w:rsidP="006440A8">
                      <w:pPr>
                        <w:spacing w:after="0" w:line="240" w:lineRule="auto"/>
                        <w:rPr>
                          <w:rFonts w:ascii="SassoonCRInfant" w:hAnsi="SassoonCRInfant" w:cstheme="minorHAnsi"/>
                          <w:sz w:val="20"/>
                          <w:szCs w:val="20"/>
                        </w:rPr>
                      </w:pPr>
                      <w:r w:rsidRPr="006440A8">
                        <w:rPr>
                          <w:rFonts w:ascii="SassoonPrimaryInfant" w:hAnsi="SassoonPrimaryInfant"/>
                          <w:sz w:val="20"/>
                        </w:rPr>
                        <w:t>We will try, whenever possible, to do PE outside so please ensure you have appropriate footwear and warm clothing</w:t>
                      </w:r>
                      <w:r w:rsidRPr="00925074">
                        <w:rPr>
                          <w:rFonts w:ascii="SassoonCRInfant" w:hAnsi="SassoonCRInfant" w:cstheme="minorHAnsi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501EC" w:rsidRPr="0048303B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74D842" wp14:editId="27E8D610">
                <wp:simplePos x="0" y="0"/>
                <wp:positionH relativeFrom="column">
                  <wp:posOffset>4908550</wp:posOffset>
                </wp:positionH>
                <wp:positionV relativeFrom="paragraph">
                  <wp:posOffset>3239135</wp:posOffset>
                </wp:positionV>
                <wp:extent cx="2028825" cy="4476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16DFDF" w14:textId="75DACC19" w:rsidR="00BA7F50" w:rsidRPr="00D521FF" w:rsidRDefault="000B2B82">
                            <w:pPr>
                              <w:rPr>
                                <w:rFonts w:ascii="SassoonCRInfant" w:hAnsi="SassoonCRInfant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6440A8">
                              <w:rPr>
                                <w:rFonts w:ascii="SassoonCRInfant" w:hAnsi="SassoonCRInfant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Big Bang Day</w:t>
                            </w:r>
                            <w:r w:rsidR="00BA7F50" w:rsidRPr="00D521FF">
                              <w:rPr>
                                <w:rFonts w:ascii="SassoonCRInfant" w:hAnsi="SassoonCRInfant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21FF" w:rsidRPr="00D521FF">
                              <w:rPr>
                                <w:rFonts w:ascii="SassoonCRInfant" w:hAnsi="SassoonCRInfant" w:cstheme="minorHAnsi"/>
                                <w:bCs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>
                              <w:rPr>
                                <w:rFonts w:ascii="SassoonCRInfant" w:hAnsi="SassoonCRInfant" w:cstheme="minorHAnsi"/>
                                <w:bCs/>
                                <w:sz w:val="20"/>
                                <w:szCs w:val="20"/>
                              </w:rPr>
                              <w:t>The Great Fire of London -Date TBC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D842" id="Text Box 8" o:spid="_x0000_s1031" type="#_x0000_t202" style="position:absolute;margin-left:386.5pt;margin-top:255.05pt;width:159.75pt;height:3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" fillcolor="white [3201]" strokeweight=".5pt">
                <v:textbox>
                  <w:txbxContent>
                    <w:p w14:paraId="2816DFDF" w14:textId="75DACC19" w:rsidR="00BA7F50" w:rsidRPr="00D521FF" w:rsidRDefault="000B2B82">
                      <w:pPr>
                        <w:rPr>
                          <w:rFonts w:ascii="SassoonCRInfant" w:hAnsi="SassoonCRInfant" w:cstheme="minorHAnsi"/>
                          <w:bCs/>
                          <w:sz w:val="20"/>
                          <w:szCs w:val="20"/>
                        </w:rPr>
                      </w:pPr>
                      <w:r w:rsidRPr="006440A8">
                        <w:rPr>
                          <w:rFonts w:ascii="SassoonCRInfant" w:hAnsi="SassoonCRInfant" w:cstheme="minorHAnsi"/>
                          <w:b/>
                          <w:sz w:val="20"/>
                          <w:szCs w:val="20"/>
                          <w:u w:val="single"/>
                        </w:rPr>
                        <w:t>Big Bang Day</w:t>
                      </w:r>
                      <w:r w:rsidR="00BA7F50" w:rsidRPr="00D521FF">
                        <w:rPr>
                          <w:rFonts w:ascii="SassoonCRInfant" w:hAnsi="SassoonCRInfant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D521FF" w:rsidRPr="00D521FF">
                        <w:rPr>
                          <w:rFonts w:ascii="SassoonCRInfant" w:hAnsi="SassoonCRInfant" w:cstheme="minorHAnsi"/>
                          <w:bCs/>
                          <w:sz w:val="20"/>
                          <w:szCs w:val="20"/>
                        </w:rPr>
                        <w:t xml:space="preserve">– </w:t>
                      </w:r>
                      <w:r>
                        <w:rPr>
                          <w:rFonts w:ascii="SassoonCRInfant" w:hAnsi="SassoonCRInfant" w:cstheme="minorHAnsi"/>
                          <w:bCs/>
                          <w:sz w:val="20"/>
                          <w:szCs w:val="20"/>
                        </w:rPr>
                        <w:t>The Great Fire of London -Date TBC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94DF4" w:rsidRPr="0048303B" w:rsidSect="003C1A93">
      <w:pgSz w:w="11906" w:h="16838"/>
      <w:pgMar w:top="720" w:right="567" w:bottom="567" w:left="720" w:header="709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48AF6" w14:textId="77777777" w:rsidR="00090FA1" w:rsidRDefault="00090FA1" w:rsidP="00A109C0">
      <w:pPr>
        <w:spacing w:after="0" w:line="240" w:lineRule="auto"/>
      </w:pPr>
      <w:r>
        <w:separator/>
      </w:r>
    </w:p>
  </w:endnote>
  <w:endnote w:type="continuationSeparator" w:id="0">
    <w:p w14:paraId="01F7F411" w14:textId="77777777" w:rsidR="00090FA1" w:rsidRDefault="00090FA1" w:rsidP="00A10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267A8" w14:textId="77777777" w:rsidR="00090FA1" w:rsidRDefault="00090FA1" w:rsidP="00A109C0">
      <w:pPr>
        <w:spacing w:after="0" w:line="240" w:lineRule="auto"/>
      </w:pPr>
      <w:r>
        <w:separator/>
      </w:r>
    </w:p>
  </w:footnote>
  <w:footnote w:type="continuationSeparator" w:id="0">
    <w:p w14:paraId="0A0A1339" w14:textId="77777777" w:rsidR="00090FA1" w:rsidRDefault="00090FA1" w:rsidP="00A10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490D"/>
    <w:multiLevelType w:val="hybridMultilevel"/>
    <w:tmpl w:val="7BFE3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45DE6"/>
    <w:multiLevelType w:val="hybridMultilevel"/>
    <w:tmpl w:val="1B8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348D6"/>
    <w:multiLevelType w:val="hybridMultilevel"/>
    <w:tmpl w:val="06D47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E0536"/>
    <w:multiLevelType w:val="hybridMultilevel"/>
    <w:tmpl w:val="23640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B1DE2"/>
    <w:multiLevelType w:val="hybridMultilevel"/>
    <w:tmpl w:val="1B9C9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86544"/>
    <w:multiLevelType w:val="hybridMultilevel"/>
    <w:tmpl w:val="6542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84050F"/>
    <w:multiLevelType w:val="hybridMultilevel"/>
    <w:tmpl w:val="D4A8C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F314E2"/>
    <w:multiLevelType w:val="multilevel"/>
    <w:tmpl w:val="1A34B2AC"/>
    <w:styleLink w:val="CurrentList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F6CCE"/>
    <w:multiLevelType w:val="hybridMultilevel"/>
    <w:tmpl w:val="47AC0756"/>
    <w:lvl w:ilvl="0" w:tplc="9C4A5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6081F"/>
    <w:multiLevelType w:val="hybridMultilevel"/>
    <w:tmpl w:val="2D824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10050F"/>
    <w:multiLevelType w:val="multilevel"/>
    <w:tmpl w:val="8270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793602B"/>
    <w:multiLevelType w:val="hybridMultilevel"/>
    <w:tmpl w:val="6D666C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744B64"/>
    <w:multiLevelType w:val="hybridMultilevel"/>
    <w:tmpl w:val="FBA6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985E66"/>
    <w:multiLevelType w:val="hybridMultilevel"/>
    <w:tmpl w:val="CBC4D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370390"/>
    <w:multiLevelType w:val="hybridMultilevel"/>
    <w:tmpl w:val="D7F6B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10"/>
  </w:num>
  <w:num w:numId="7">
    <w:abstractNumId w:val="5"/>
  </w:num>
  <w:num w:numId="8">
    <w:abstractNumId w:val="14"/>
  </w:num>
  <w:num w:numId="9">
    <w:abstractNumId w:val="4"/>
  </w:num>
  <w:num w:numId="10">
    <w:abstractNumId w:val="15"/>
  </w:num>
  <w:num w:numId="11">
    <w:abstractNumId w:val="12"/>
  </w:num>
  <w:num w:numId="12">
    <w:abstractNumId w:val="9"/>
  </w:num>
  <w:num w:numId="13">
    <w:abstractNumId w:val="13"/>
  </w:num>
  <w:num w:numId="14">
    <w:abstractNumId w:val="11"/>
  </w:num>
  <w:num w:numId="15">
    <w:abstractNumId w:val="6"/>
  </w:num>
  <w:num w:numId="16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B20"/>
    <w:rsid w:val="00002696"/>
    <w:rsid w:val="000102E5"/>
    <w:rsid w:val="00010A6C"/>
    <w:rsid w:val="0001301F"/>
    <w:rsid w:val="00023CE5"/>
    <w:rsid w:val="00030788"/>
    <w:rsid w:val="00041B8A"/>
    <w:rsid w:val="00041FB8"/>
    <w:rsid w:val="00044E3F"/>
    <w:rsid w:val="00044EBB"/>
    <w:rsid w:val="000468B8"/>
    <w:rsid w:val="00047F1A"/>
    <w:rsid w:val="00050BF8"/>
    <w:rsid w:val="000546DA"/>
    <w:rsid w:val="00060A85"/>
    <w:rsid w:val="000613F5"/>
    <w:rsid w:val="0006439F"/>
    <w:rsid w:val="000645BE"/>
    <w:rsid w:val="00065449"/>
    <w:rsid w:val="000672EB"/>
    <w:rsid w:val="0007129C"/>
    <w:rsid w:val="000726F4"/>
    <w:rsid w:val="00073C2A"/>
    <w:rsid w:val="00073F30"/>
    <w:rsid w:val="00074555"/>
    <w:rsid w:val="00080D33"/>
    <w:rsid w:val="000818B0"/>
    <w:rsid w:val="00090FA1"/>
    <w:rsid w:val="00094581"/>
    <w:rsid w:val="00095383"/>
    <w:rsid w:val="000A114B"/>
    <w:rsid w:val="000A17B5"/>
    <w:rsid w:val="000A7955"/>
    <w:rsid w:val="000B2B82"/>
    <w:rsid w:val="000B2CEA"/>
    <w:rsid w:val="000C2520"/>
    <w:rsid w:val="000C55B9"/>
    <w:rsid w:val="000C56F2"/>
    <w:rsid w:val="000C5CBE"/>
    <w:rsid w:val="000C6D06"/>
    <w:rsid w:val="000D4834"/>
    <w:rsid w:val="000E175E"/>
    <w:rsid w:val="000E44BF"/>
    <w:rsid w:val="000E56F1"/>
    <w:rsid w:val="000F29D7"/>
    <w:rsid w:val="000F30B5"/>
    <w:rsid w:val="000F3986"/>
    <w:rsid w:val="000F528B"/>
    <w:rsid w:val="000F5B01"/>
    <w:rsid w:val="00102681"/>
    <w:rsid w:val="00110BE0"/>
    <w:rsid w:val="00111F76"/>
    <w:rsid w:val="00120206"/>
    <w:rsid w:val="00120CBC"/>
    <w:rsid w:val="00127B74"/>
    <w:rsid w:val="00135F5B"/>
    <w:rsid w:val="001369E8"/>
    <w:rsid w:val="00140F04"/>
    <w:rsid w:val="001434C7"/>
    <w:rsid w:val="001606D7"/>
    <w:rsid w:val="00162C30"/>
    <w:rsid w:val="00165815"/>
    <w:rsid w:val="001673B6"/>
    <w:rsid w:val="00167997"/>
    <w:rsid w:val="001761A7"/>
    <w:rsid w:val="0017768A"/>
    <w:rsid w:val="00183FDC"/>
    <w:rsid w:val="0018418A"/>
    <w:rsid w:val="00186310"/>
    <w:rsid w:val="00186F52"/>
    <w:rsid w:val="0019106C"/>
    <w:rsid w:val="0019763D"/>
    <w:rsid w:val="00197B73"/>
    <w:rsid w:val="001A6531"/>
    <w:rsid w:val="001B1D91"/>
    <w:rsid w:val="001B2DFD"/>
    <w:rsid w:val="001B337E"/>
    <w:rsid w:val="001C5D64"/>
    <w:rsid w:val="001C70B6"/>
    <w:rsid w:val="001C719D"/>
    <w:rsid w:val="001D2F35"/>
    <w:rsid w:val="001E02E8"/>
    <w:rsid w:val="001E17B4"/>
    <w:rsid w:val="001E3A83"/>
    <w:rsid w:val="001E3F1C"/>
    <w:rsid w:val="001E6B58"/>
    <w:rsid w:val="001F0467"/>
    <w:rsid w:val="002018D1"/>
    <w:rsid w:val="00204507"/>
    <w:rsid w:val="00205A7F"/>
    <w:rsid w:val="002076F8"/>
    <w:rsid w:val="00210756"/>
    <w:rsid w:val="00211F76"/>
    <w:rsid w:val="00215571"/>
    <w:rsid w:val="002263F1"/>
    <w:rsid w:val="00227C9D"/>
    <w:rsid w:val="002364C2"/>
    <w:rsid w:val="002365F2"/>
    <w:rsid w:val="00241FC1"/>
    <w:rsid w:val="00244E77"/>
    <w:rsid w:val="00245AA3"/>
    <w:rsid w:val="00251D31"/>
    <w:rsid w:val="002541CB"/>
    <w:rsid w:val="0025553F"/>
    <w:rsid w:val="002621C9"/>
    <w:rsid w:val="00264BF5"/>
    <w:rsid w:val="002659B0"/>
    <w:rsid w:val="002716F3"/>
    <w:rsid w:val="00271F80"/>
    <w:rsid w:val="002723C0"/>
    <w:rsid w:val="00272904"/>
    <w:rsid w:val="00273853"/>
    <w:rsid w:val="00273CBA"/>
    <w:rsid w:val="00275E32"/>
    <w:rsid w:val="0028322C"/>
    <w:rsid w:val="00284BA7"/>
    <w:rsid w:val="0029088E"/>
    <w:rsid w:val="00290CCF"/>
    <w:rsid w:val="00291F41"/>
    <w:rsid w:val="00293A1D"/>
    <w:rsid w:val="002942FE"/>
    <w:rsid w:val="00295441"/>
    <w:rsid w:val="00297163"/>
    <w:rsid w:val="002A0EBA"/>
    <w:rsid w:val="002A2D50"/>
    <w:rsid w:val="002B4739"/>
    <w:rsid w:val="002B78B2"/>
    <w:rsid w:val="002C3421"/>
    <w:rsid w:val="002C352D"/>
    <w:rsid w:val="002D3E0C"/>
    <w:rsid w:val="002D4224"/>
    <w:rsid w:val="002D5C35"/>
    <w:rsid w:val="002D7637"/>
    <w:rsid w:val="002E4251"/>
    <w:rsid w:val="002E5BCD"/>
    <w:rsid w:val="002E67DE"/>
    <w:rsid w:val="002F7659"/>
    <w:rsid w:val="0030214C"/>
    <w:rsid w:val="0030370F"/>
    <w:rsid w:val="00304894"/>
    <w:rsid w:val="003048B8"/>
    <w:rsid w:val="00306BA1"/>
    <w:rsid w:val="003100E9"/>
    <w:rsid w:val="00317CB8"/>
    <w:rsid w:val="00321F66"/>
    <w:rsid w:val="00326D72"/>
    <w:rsid w:val="0033119D"/>
    <w:rsid w:val="003350BF"/>
    <w:rsid w:val="0034080E"/>
    <w:rsid w:val="003408D3"/>
    <w:rsid w:val="003426C8"/>
    <w:rsid w:val="0034631E"/>
    <w:rsid w:val="003531F4"/>
    <w:rsid w:val="003558E8"/>
    <w:rsid w:val="00360272"/>
    <w:rsid w:val="00360530"/>
    <w:rsid w:val="0036506F"/>
    <w:rsid w:val="0037032C"/>
    <w:rsid w:val="003734C9"/>
    <w:rsid w:val="00376B9F"/>
    <w:rsid w:val="00376CFF"/>
    <w:rsid w:val="00380FFF"/>
    <w:rsid w:val="003866B6"/>
    <w:rsid w:val="00387334"/>
    <w:rsid w:val="0039437D"/>
    <w:rsid w:val="003A20A6"/>
    <w:rsid w:val="003A506C"/>
    <w:rsid w:val="003A7E3B"/>
    <w:rsid w:val="003B2D3F"/>
    <w:rsid w:val="003B45F4"/>
    <w:rsid w:val="003B787B"/>
    <w:rsid w:val="003C1A93"/>
    <w:rsid w:val="003C4D37"/>
    <w:rsid w:val="003C6C8D"/>
    <w:rsid w:val="003D17BF"/>
    <w:rsid w:val="003D2D1F"/>
    <w:rsid w:val="003D4955"/>
    <w:rsid w:val="003D65DA"/>
    <w:rsid w:val="003D6605"/>
    <w:rsid w:val="003D6755"/>
    <w:rsid w:val="003E4F5B"/>
    <w:rsid w:val="003F10EC"/>
    <w:rsid w:val="003F2341"/>
    <w:rsid w:val="003F4347"/>
    <w:rsid w:val="003F5497"/>
    <w:rsid w:val="003F5B21"/>
    <w:rsid w:val="00403168"/>
    <w:rsid w:val="00404DDF"/>
    <w:rsid w:val="00414E17"/>
    <w:rsid w:val="00422A2F"/>
    <w:rsid w:val="0042716E"/>
    <w:rsid w:val="00434E84"/>
    <w:rsid w:val="00445107"/>
    <w:rsid w:val="00445688"/>
    <w:rsid w:val="00453E3E"/>
    <w:rsid w:val="00454100"/>
    <w:rsid w:val="0046026A"/>
    <w:rsid w:val="00460ECE"/>
    <w:rsid w:val="00465ED6"/>
    <w:rsid w:val="00466E64"/>
    <w:rsid w:val="0047293A"/>
    <w:rsid w:val="0048303B"/>
    <w:rsid w:val="00486AFE"/>
    <w:rsid w:val="00486B9A"/>
    <w:rsid w:val="00492B07"/>
    <w:rsid w:val="00494DF4"/>
    <w:rsid w:val="00495428"/>
    <w:rsid w:val="00495DBB"/>
    <w:rsid w:val="00496630"/>
    <w:rsid w:val="004972EB"/>
    <w:rsid w:val="00497730"/>
    <w:rsid w:val="004A4C63"/>
    <w:rsid w:val="004A7C1F"/>
    <w:rsid w:val="004B0745"/>
    <w:rsid w:val="004B14EC"/>
    <w:rsid w:val="004D1DDD"/>
    <w:rsid w:val="004D3544"/>
    <w:rsid w:val="004D5E28"/>
    <w:rsid w:val="004E0B27"/>
    <w:rsid w:val="004E258E"/>
    <w:rsid w:val="004E6BF6"/>
    <w:rsid w:val="004E78CB"/>
    <w:rsid w:val="004F18DF"/>
    <w:rsid w:val="004F51B5"/>
    <w:rsid w:val="004F6A01"/>
    <w:rsid w:val="004F7D70"/>
    <w:rsid w:val="00500EDD"/>
    <w:rsid w:val="00504476"/>
    <w:rsid w:val="00512448"/>
    <w:rsid w:val="005149F3"/>
    <w:rsid w:val="005208F8"/>
    <w:rsid w:val="0052153D"/>
    <w:rsid w:val="005272CF"/>
    <w:rsid w:val="00535909"/>
    <w:rsid w:val="005362B2"/>
    <w:rsid w:val="0053715B"/>
    <w:rsid w:val="005423FA"/>
    <w:rsid w:val="00542DF2"/>
    <w:rsid w:val="0054371F"/>
    <w:rsid w:val="00550625"/>
    <w:rsid w:val="0055070A"/>
    <w:rsid w:val="00553709"/>
    <w:rsid w:val="005579B0"/>
    <w:rsid w:val="00564DAF"/>
    <w:rsid w:val="00566960"/>
    <w:rsid w:val="00571571"/>
    <w:rsid w:val="005733AD"/>
    <w:rsid w:val="0057587A"/>
    <w:rsid w:val="00577E31"/>
    <w:rsid w:val="00580B78"/>
    <w:rsid w:val="005823D3"/>
    <w:rsid w:val="00584B77"/>
    <w:rsid w:val="00584C4C"/>
    <w:rsid w:val="005872B0"/>
    <w:rsid w:val="0059536C"/>
    <w:rsid w:val="00595E03"/>
    <w:rsid w:val="005A2620"/>
    <w:rsid w:val="005A546F"/>
    <w:rsid w:val="005A6E0A"/>
    <w:rsid w:val="005A6EA3"/>
    <w:rsid w:val="005B2EA8"/>
    <w:rsid w:val="005B32AC"/>
    <w:rsid w:val="005B508E"/>
    <w:rsid w:val="005C721D"/>
    <w:rsid w:val="005C7EED"/>
    <w:rsid w:val="005E69AB"/>
    <w:rsid w:val="005F6E6F"/>
    <w:rsid w:val="00600533"/>
    <w:rsid w:val="00604709"/>
    <w:rsid w:val="00605D1D"/>
    <w:rsid w:val="006067E5"/>
    <w:rsid w:val="00607ECD"/>
    <w:rsid w:val="0061168C"/>
    <w:rsid w:val="00615191"/>
    <w:rsid w:val="006203FF"/>
    <w:rsid w:val="00623535"/>
    <w:rsid w:val="00624C67"/>
    <w:rsid w:val="00627D37"/>
    <w:rsid w:val="00643560"/>
    <w:rsid w:val="006438BF"/>
    <w:rsid w:val="00643C22"/>
    <w:rsid w:val="006440A8"/>
    <w:rsid w:val="00651231"/>
    <w:rsid w:val="0065289A"/>
    <w:rsid w:val="00654DD5"/>
    <w:rsid w:val="00662A23"/>
    <w:rsid w:val="00664CD2"/>
    <w:rsid w:val="006653B6"/>
    <w:rsid w:val="006741D6"/>
    <w:rsid w:val="006745CA"/>
    <w:rsid w:val="00677E40"/>
    <w:rsid w:val="0068318F"/>
    <w:rsid w:val="0068428C"/>
    <w:rsid w:val="00684A4D"/>
    <w:rsid w:val="0069502F"/>
    <w:rsid w:val="00697D46"/>
    <w:rsid w:val="00697EB8"/>
    <w:rsid w:val="006A04EF"/>
    <w:rsid w:val="006A385A"/>
    <w:rsid w:val="006A3CA5"/>
    <w:rsid w:val="006A4B9D"/>
    <w:rsid w:val="006A5D17"/>
    <w:rsid w:val="006A7088"/>
    <w:rsid w:val="006A7620"/>
    <w:rsid w:val="006B7DF7"/>
    <w:rsid w:val="006B7F21"/>
    <w:rsid w:val="006C01A7"/>
    <w:rsid w:val="006C4490"/>
    <w:rsid w:val="006C4697"/>
    <w:rsid w:val="006D1885"/>
    <w:rsid w:val="006D3BFF"/>
    <w:rsid w:val="006D7F8D"/>
    <w:rsid w:val="006E0229"/>
    <w:rsid w:val="006E460A"/>
    <w:rsid w:val="006E4F03"/>
    <w:rsid w:val="006E6F24"/>
    <w:rsid w:val="007103CB"/>
    <w:rsid w:val="00711600"/>
    <w:rsid w:val="00712898"/>
    <w:rsid w:val="007358AA"/>
    <w:rsid w:val="007358ED"/>
    <w:rsid w:val="00735BCF"/>
    <w:rsid w:val="0074036A"/>
    <w:rsid w:val="007528B5"/>
    <w:rsid w:val="0075393E"/>
    <w:rsid w:val="007544B7"/>
    <w:rsid w:val="0076690D"/>
    <w:rsid w:val="0077014A"/>
    <w:rsid w:val="0077026C"/>
    <w:rsid w:val="00770D88"/>
    <w:rsid w:val="0077563D"/>
    <w:rsid w:val="00775E51"/>
    <w:rsid w:val="0078364B"/>
    <w:rsid w:val="00790207"/>
    <w:rsid w:val="00790EEF"/>
    <w:rsid w:val="00794BC9"/>
    <w:rsid w:val="00795F12"/>
    <w:rsid w:val="00796DB4"/>
    <w:rsid w:val="00797E53"/>
    <w:rsid w:val="007A0B08"/>
    <w:rsid w:val="007A5D26"/>
    <w:rsid w:val="007A6000"/>
    <w:rsid w:val="007A639A"/>
    <w:rsid w:val="007B0E12"/>
    <w:rsid w:val="007B3306"/>
    <w:rsid w:val="007B358A"/>
    <w:rsid w:val="007B42B5"/>
    <w:rsid w:val="007C0C19"/>
    <w:rsid w:val="007C3A22"/>
    <w:rsid w:val="007D1698"/>
    <w:rsid w:val="007D1E2B"/>
    <w:rsid w:val="007D22FB"/>
    <w:rsid w:val="007D288F"/>
    <w:rsid w:val="007E3439"/>
    <w:rsid w:val="007E44DF"/>
    <w:rsid w:val="007E4ED2"/>
    <w:rsid w:val="007F1B90"/>
    <w:rsid w:val="007F3F5E"/>
    <w:rsid w:val="00800DA7"/>
    <w:rsid w:val="00801C0C"/>
    <w:rsid w:val="00804911"/>
    <w:rsid w:val="0080499F"/>
    <w:rsid w:val="00810EE5"/>
    <w:rsid w:val="0081286D"/>
    <w:rsid w:val="00814C44"/>
    <w:rsid w:val="0082082C"/>
    <w:rsid w:val="00822CEF"/>
    <w:rsid w:val="00823D57"/>
    <w:rsid w:val="00825F11"/>
    <w:rsid w:val="00827411"/>
    <w:rsid w:val="00835033"/>
    <w:rsid w:val="00843E27"/>
    <w:rsid w:val="0084775B"/>
    <w:rsid w:val="00854872"/>
    <w:rsid w:val="00870B20"/>
    <w:rsid w:val="00875B5B"/>
    <w:rsid w:val="00882FAB"/>
    <w:rsid w:val="00884D57"/>
    <w:rsid w:val="00894A29"/>
    <w:rsid w:val="008975F2"/>
    <w:rsid w:val="008A00FA"/>
    <w:rsid w:val="008A087E"/>
    <w:rsid w:val="008A228F"/>
    <w:rsid w:val="008B2C78"/>
    <w:rsid w:val="008B2C82"/>
    <w:rsid w:val="008B4204"/>
    <w:rsid w:val="008B51C4"/>
    <w:rsid w:val="008B53F2"/>
    <w:rsid w:val="008B5CC9"/>
    <w:rsid w:val="008B6BEE"/>
    <w:rsid w:val="008B7E9E"/>
    <w:rsid w:val="008C0A98"/>
    <w:rsid w:val="008C123C"/>
    <w:rsid w:val="008C2814"/>
    <w:rsid w:val="008C3A16"/>
    <w:rsid w:val="008C3FB4"/>
    <w:rsid w:val="008C53BD"/>
    <w:rsid w:val="008D2DC3"/>
    <w:rsid w:val="008D5863"/>
    <w:rsid w:val="008D71B0"/>
    <w:rsid w:val="008E0618"/>
    <w:rsid w:val="008E20FB"/>
    <w:rsid w:val="008E6C10"/>
    <w:rsid w:val="008F1337"/>
    <w:rsid w:val="009010AE"/>
    <w:rsid w:val="00903527"/>
    <w:rsid w:val="00903E94"/>
    <w:rsid w:val="00903F41"/>
    <w:rsid w:val="009112B3"/>
    <w:rsid w:val="00911A84"/>
    <w:rsid w:val="00911ADD"/>
    <w:rsid w:val="0091541B"/>
    <w:rsid w:val="00915FE0"/>
    <w:rsid w:val="00916FF7"/>
    <w:rsid w:val="0092227E"/>
    <w:rsid w:val="00922A8B"/>
    <w:rsid w:val="009234C0"/>
    <w:rsid w:val="0092383D"/>
    <w:rsid w:val="00925074"/>
    <w:rsid w:val="00926D82"/>
    <w:rsid w:val="0093083B"/>
    <w:rsid w:val="0093337A"/>
    <w:rsid w:val="00933D54"/>
    <w:rsid w:val="009348D4"/>
    <w:rsid w:val="00937440"/>
    <w:rsid w:val="00937733"/>
    <w:rsid w:val="00937E40"/>
    <w:rsid w:val="00942958"/>
    <w:rsid w:val="009453BB"/>
    <w:rsid w:val="009501EC"/>
    <w:rsid w:val="009535B2"/>
    <w:rsid w:val="00962911"/>
    <w:rsid w:val="00977247"/>
    <w:rsid w:val="00980C7E"/>
    <w:rsid w:val="00993F2C"/>
    <w:rsid w:val="00995388"/>
    <w:rsid w:val="009964BC"/>
    <w:rsid w:val="009A21CC"/>
    <w:rsid w:val="009A28ED"/>
    <w:rsid w:val="009A7A06"/>
    <w:rsid w:val="009B26C9"/>
    <w:rsid w:val="009C2757"/>
    <w:rsid w:val="009C2F55"/>
    <w:rsid w:val="009C65F2"/>
    <w:rsid w:val="009D116A"/>
    <w:rsid w:val="009D1A1C"/>
    <w:rsid w:val="009D5045"/>
    <w:rsid w:val="009E088A"/>
    <w:rsid w:val="009E0ACD"/>
    <w:rsid w:val="009E19B2"/>
    <w:rsid w:val="009E2A5C"/>
    <w:rsid w:val="009E645C"/>
    <w:rsid w:val="009F0B7F"/>
    <w:rsid w:val="009F10EA"/>
    <w:rsid w:val="009F14BC"/>
    <w:rsid w:val="009F78DC"/>
    <w:rsid w:val="00A06F9F"/>
    <w:rsid w:val="00A07FA9"/>
    <w:rsid w:val="00A10321"/>
    <w:rsid w:val="00A109C0"/>
    <w:rsid w:val="00A11ADB"/>
    <w:rsid w:val="00A12261"/>
    <w:rsid w:val="00A127C0"/>
    <w:rsid w:val="00A2307E"/>
    <w:rsid w:val="00A23D67"/>
    <w:rsid w:val="00A27664"/>
    <w:rsid w:val="00A328AE"/>
    <w:rsid w:val="00A32A34"/>
    <w:rsid w:val="00A3325C"/>
    <w:rsid w:val="00A33874"/>
    <w:rsid w:val="00A34770"/>
    <w:rsid w:val="00A36016"/>
    <w:rsid w:val="00A37288"/>
    <w:rsid w:val="00A4012D"/>
    <w:rsid w:val="00A43741"/>
    <w:rsid w:val="00A47747"/>
    <w:rsid w:val="00A51C95"/>
    <w:rsid w:val="00A56054"/>
    <w:rsid w:val="00A60FE7"/>
    <w:rsid w:val="00A65406"/>
    <w:rsid w:val="00A7529A"/>
    <w:rsid w:val="00A7725E"/>
    <w:rsid w:val="00A775C4"/>
    <w:rsid w:val="00A80024"/>
    <w:rsid w:val="00A80E9F"/>
    <w:rsid w:val="00A816E2"/>
    <w:rsid w:val="00A82081"/>
    <w:rsid w:val="00A8288A"/>
    <w:rsid w:val="00A834C9"/>
    <w:rsid w:val="00A8397A"/>
    <w:rsid w:val="00A84F91"/>
    <w:rsid w:val="00A8504F"/>
    <w:rsid w:val="00A85879"/>
    <w:rsid w:val="00A9248C"/>
    <w:rsid w:val="00A943F3"/>
    <w:rsid w:val="00A951B0"/>
    <w:rsid w:val="00AA0DDF"/>
    <w:rsid w:val="00AA2157"/>
    <w:rsid w:val="00AA6D46"/>
    <w:rsid w:val="00AB32FF"/>
    <w:rsid w:val="00AB7009"/>
    <w:rsid w:val="00AB77C8"/>
    <w:rsid w:val="00AC231E"/>
    <w:rsid w:val="00AC3E5E"/>
    <w:rsid w:val="00AC49EA"/>
    <w:rsid w:val="00AD3739"/>
    <w:rsid w:val="00AE51CC"/>
    <w:rsid w:val="00AF0D16"/>
    <w:rsid w:val="00B0044B"/>
    <w:rsid w:val="00B10B96"/>
    <w:rsid w:val="00B25B62"/>
    <w:rsid w:val="00B26262"/>
    <w:rsid w:val="00B26E10"/>
    <w:rsid w:val="00B27398"/>
    <w:rsid w:val="00B27FC3"/>
    <w:rsid w:val="00B303A2"/>
    <w:rsid w:val="00B354BF"/>
    <w:rsid w:val="00B651F8"/>
    <w:rsid w:val="00B71C80"/>
    <w:rsid w:val="00B726DF"/>
    <w:rsid w:val="00B77519"/>
    <w:rsid w:val="00B86A3E"/>
    <w:rsid w:val="00B90EF6"/>
    <w:rsid w:val="00B95039"/>
    <w:rsid w:val="00B95495"/>
    <w:rsid w:val="00BA21A0"/>
    <w:rsid w:val="00BA4352"/>
    <w:rsid w:val="00BA6829"/>
    <w:rsid w:val="00BA7929"/>
    <w:rsid w:val="00BA7F50"/>
    <w:rsid w:val="00BB0C71"/>
    <w:rsid w:val="00BB764F"/>
    <w:rsid w:val="00BC3899"/>
    <w:rsid w:val="00BC410D"/>
    <w:rsid w:val="00BC4B17"/>
    <w:rsid w:val="00BC710B"/>
    <w:rsid w:val="00BD603F"/>
    <w:rsid w:val="00BE572B"/>
    <w:rsid w:val="00BE5B36"/>
    <w:rsid w:val="00BF08C4"/>
    <w:rsid w:val="00C01B02"/>
    <w:rsid w:val="00C03F13"/>
    <w:rsid w:val="00C07A64"/>
    <w:rsid w:val="00C10246"/>
    <w:rsid w:val="00C15B8E"/>
    <w:rsid w:val="00C21428"/>
    <w:rsid w:val="00C2143F"/>
    <w:rsid w:val="00C30C77"/>
    <w:rsid w:val="00C32E81"/>
    <w:rsid w:val="00C37562"/>
    <w:rsid w:val="00C40EEE"/>
    <w:rsid w:val="00C456C3"/>
    <w:rsid w:val="00C5478F"/>
    <w:rsid w:val="00C60D84"/>
    <w:rsid w:val="00C62C36"/>
    <w:rsid w:val="00C64171"/>
    <w:rsid w:val="00C709AE"/>
    <w:rsid w:val="00C738BB"/>
    <w:rsid w:val="00C740C1"/>
    <w:rsid w:val="00C77213"/>
    <w:rsid w:val="00C77B39"/>
    <w:rsid w:val="00C80606"/>
    <w:rsid w:val="00C81031"/>
    <w:rsid w:val="00C8777C"/>
    <w:rsid w:val="00C93B1F"/>
    <w:rsid w:val="00C93F23"/>
    <w:rsid w:val="00C96CE5"/>
    <w:rsid w:val="00CA02FA"/>
    <w:rsid w:val="00CA4E38"/>
    <w:rsid w:val="00CB1BCB"/>
    <w:rsid w:val="00CB2AC6"/>
    <w:rsid w:val="00CC42B5"/>
    <w:rsid w:val="00CC450A"/>
    <w:rsid w:val="00CC4E41"/>
    <w:rsid w:val="00CC6250"/>
    <w:rsid w:val="00CD01A2"/>
    <w:rsid w:val="00CD1A13"/>
    <w:rsid w:val="00CD398E"/>
    <w:rsid w:val="00CE0CD3"/>
    <w:rsid w:val="00CE3BE0"/>
    <w:rsid w:val="00CE7F36"/>
    <w:rsid w:val="00CF0899"/>
    <w:rsid w:val="00CF3312"/>
    <w:rsid w:val="00CF61FC"/>
    <w:rsid w:val="00D01AF1"/>
    <w:rsid w:val="00D11A5D"/>
    <w:rsid w:val="00D144C5"/>
    <w:rsid w:val="00D15EEF"/>
    <w:rsid w:val="00D20292"/>
    <w:rsid w:val="00D2227A"/>
    <w:rsid w:val="00D2238C"/>
    <w:rsid w:val="00D24539"/>
    <w:rsid w:val="00D2682F"/>
    <w:rsid w:val="00D3164F"/>
    <w:rsid w:val="00D32711"/>
    <w:rsid w:val="00D3366B"/>
    <w:rsid w:val="00D37C03"/>
    <w:rsid w:val="00D43B20"/>
    <w:rsid w:val="00D45EE0"/>
    <w:rsid w:val="00D521FF"/>
    <w:rsid w:val="00D549B6"/>
    <w:rsid w:val="00D57612"/>
    <w:rsid w:val="00D6430A"/>
    <w:rsid w:val="00D71D0D"/>
    <w:rsid w:val="00D72130"/>
    <w:rsid w:val="00D72A47"/>
    <w:rsid w:val="00D77783"/>
    <w:rsid w:val="00D82E4C"/>
    <w:rsid w:val="00D84FDD"/>
    <w:rsid w:val="00D90A8E"/>
    <w:rsid w:val="00D94880"/>
    <w:rsid w:val="00D95D87"/>
    <w:rsid w:val="00DA307F"/>
    <w:rsid w:val="00DA6612"/>
    <w:rsid w:val="00DA70A6"/>
    <w:rsid w:val="00DB32D3"/>
    <w:rsid w:val="00DB384C"/>
    <w:rsid w:val="00DB5394"/>
    <w:rsid w:val="00DB7A25"/>
    <w:rsid w:val="00DC121E"/>
    <w:rsid w:val="00DC14F6"/>
    <w:rsid w:val="00DC5DE6"/>
    <w:rsid w:val="00DD0DC3"/>
    <w:rsid w:val="00DD2A75"/>
    <w:rsid w:val="00DD7125"/>
    <w:rsid w:val="00DE07A3"/>
    <w:rsid w:val="00DE64B6"/>
    <w:rsid w:val="00DF0473"/>
    <w:rsid w:val="00DF5682"/>
    <w:rsid w:val="00DF5EC9"/>
    <w:rsid w:val="00E02DEB"/>
    <w:rsid w:val="00E031C9"/>
    <w:rsid w:val="00E0553B"/>
    <w:rsid w:val="00E05775"/>
    <w:rsid w:val="00E160B4"/>
    <w:rsid w:val="00E16635"/>
    <w:rsid w:val="00E168C9"/>
    <w:rsid w:val="00E16D0B"/>
    <w:rsid w:val="00E270F4"/>
    <w:rsid w:val="00E418CA"/>
    <w:rsid w:val="00E44320"/>
    <w:rsid w:val="00E465AE"/>
    <w:rsid w:val="00E46CA4"/>
    <w:rsid w:val="00E477F1"/>
    <w:rsid w:val="00E5152F"/>
    <w:rsid w:val="00E5191F"/>
    <w:rsid w:val="00E53AE4"/>
    <w:rsid w:val="00E5450B"/>
    <w:rsid w:val="00E65B3F"/>
    <w:rsid w:val="00E67037"/>
    <w:rsid w:val="00E674D6"/>
    <w:rsid w:val="00E71FD7"/>
    <w:rsid w:val="00E776FE"/>
    <w:rsid w:val="00E832D7"/>
    <w:rsid w:val="00E852E3"/>
    <w:rsid w:val="00E90EB4"/>
    <w:rsid w:val="00E914B8"/>
    <w:rsid w:val="00E948D0"/>
    <w:rsid w:val="00E978D6"/>
    <w:rsid w:val="00EA6E6E"/>
    <w:rsid w:val="00EB179E"/>
    <w:rsid w:val="00EB1FC9"/>
    <w:rsid w:val="00EB2565"/>
    <w:rsid w:val="00EB574F"/>
    <w:rsid w:val="00EB5817"/>
    <w:rsid w:val="00EC5138"/>
    <w:rsid w:val="00ED09BC"/>
    <w:rsid w:val="00ED0DF7"/>
    <w:rsid w:val="00ED2F96"/>
    <w:rsid w:val="00ED5E84"/>
    <w:rsid w:val="00EE1A86"/>
    <w:rsid w:val="00EE24E0"/>
    <w:rsid w:val="00EE3397"/>
    <w:rsid w:val="00EE3D9E"/>
    <w:rsid w:val="00EE485C"/>
    <w:rsid w:val="00EF64DF"/>
    <w:rsid w:val="00EF69BE"/>
    <w:rsid w:val="00EF6CFC"/>
    <w:rsid w:val="00F007C0"/>
    <w:rsid w:val="00F01C3E"/>
    <w:rsid w:val="00F02C03"/>
    <w:rsid w:val="00F02CAA"/>
    <w:rsid w:val="00F053E1"/>
    <w:rsid w:val="00F12CB5"/>
    <w:rsid w:val="00F14731"/>
    <w:rsid w:val="00F14E18"/>
    <w:rsid w:val="00F15666"/>
    <w:rsid w:val="00F2509A"/>
    <w:rsid w:val="00F30438"/>
    <w:rsid w:val="00F31584"/>
    <w:rsid w:val="00F34F46"/>
    <w:rsid w:val="00F42EA9"/>
    <w:rsid w:val="00F44F3F"/>
    <w:rsid w:val="00F45E46"/>
    <w:rsid w:val="00F46FE0"/>
    <w:rsid w:val="00F523AF"/>
    <w:rsid w:val="00F530F1"/>
    <w:rsid w:val="00F53B5D"/>
    <w:rsid w:val="00F56AF0"/>
    <w:rsid w:val="00F57915"/>
    <w:rsid w:val="00F57EB8"/>
    <w:rsid w:val="00F7078E"/>
    <w:rsid w:val="00F71C9A"/>
    <w:rsid w:val="00F7394A"/>
    <w:rsid w:val="00F77777"/>
    <w:rsid w:val="00F808EA"/>
    <w:rsid w:val="00F82986"/>
    <w:rsid w:val="00F84357"/>
    <w:rsid w:val="00F9074A"/>
    <w:rsid w:val="00FA11D8"/>
    <w:rsid w:val="00FA1CC5"/>
    <w:rsid w:val="00FA20D9"/>
    <w:rsid w:val="00FA3FE7"/>
    <w:rsid w:val="00FB1FAA"/>
    <w:rsid w:val="00FC1345"/>
    <w:rsid w:val="00FD1959"/>
    <w:rsid w:val="00FD27F7"/>
    <w:rsid w:val="00FD5D9F"/>
    <w:rsid w:val="00FD7CFE"/>
    <w:rsid w:val="00FE0CF2"/>
    <w:rsid w:val="00FE1520"/>
    <w:rsid w:val="00FE3F51"/>
    <w:rsid w:val="00FE4F95"/>
    <w:rsid w:val="00FE522C"/>
    <w:rsid w:val="00FF2CDA"/>
    <w:rsid w:val="00FF4B10"/>
    <w:rsid w:val="00FF6048"/>
    <w:rsid w:val="6305E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34840F"/>
  <w15:docId w15:val="{2E4FE5E1-DB89-4D36-A166-409879F7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8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semiHidden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numbering" w:customStyle="1" w:styleId="CurrentList1">
    <w:name w:val="Current List1"/>
    <w:uiPriority w:val="99"/>
    <w:rsid w:val="001606D7"/>
    <w:pPr>
      <w:numPr>
        <w:numId w:val="3"/>
      </w:numPr>
    </w:pPr>
  </w:style>
  <w:style w:type="character" w:styleId="Hyperlink">
    <w:name w:val="Hyperlink"/>
    <w:basedOn w:val="DefaultParagraphFont"/>
    <w:uiPriority w:val="99"/>
    <w:unhideWhenUsed/>
    <w:rsid w:val="002A2D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3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0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7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2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3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8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6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8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17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0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rriculumvisions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urriculumvisions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7D918-D4CA-4745-B624-31F980453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Mr BROWN</cp:lastModifiedBy>
  <cp:revision>4</cp:revision>
  <cp:lastPrinted>2023-09-06T11:35:00Z</cp:lastPrinted>
  <dcterms:created xsi:type="dcterms:W3CDTF">2026-09-04T23:29:00Z</dcterms:created>
  <dcterms:modified xsi:type="dcterms:W3CDTF">2026-09-06T21:33:00Z</dcterms:modified>
</cp:coreProperties>
</file>